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B6" w:rsidRPr="00FF4859" w:rsidRDefault="003931B6" w:rsidP="003931B6">
      <w:pPr>
        <w:jc w:val="center"/>
        <w:rPr>
          <w:b/>
        </w:rPr>
      </w:pPr>
      <w:r w:rsidRPr="00FF4859">
        <w:rPr>
          <w:b/>
        </w:rPr>
        <w:t xml:space="preserve">UNIVERSIDAD DE NARIÑO </w:t>
      </w:r>
    </w:p>
    <w:p w:rsidR="003931B6" w:rsidRPr="00FF4859" w:rsidRDefault="003931B6" w:rsidP="003931B6">
      <w:pPr>
        <w:jc w:val="center"/>
        <w:rPr>
          <w:b/>
        </w:rPr>
      </w:pPr>
      <w:r w:rsidRPr="00FF4859">
        <w:rPr>
          <w:b/>
        </w:rPr>
        <w:t>VICE-RECTORIA DE INVESTIGACIONES, POSTGRADOS Y RELACIONES INTERNACIONALES</w:t>
      </w:r>
    </w:p>
    <w:p w:rsidR="003931B6" w:rsidRDefault="003931B6" w:rsidP="003931B6">
      <w:pPr>
        <w:jc w:val="center"/>
        <w:rPr>
          <w:b/>
        </w:rPr>
      </w:pPr>
      <w:r w:rsidRPr="00FF4859">
        <w:rPr>
          <w:b/>
        </w:rPr>
        <w:t>DEPARTAMENTO DE LINGÜÍSTICA E IDIOMAS</w:t>
      </w:r>
    </w:p>
    <w:p w:rsidR="009C5FBD" w:rsidRPr="00FF4859" w:rsidRDefault="009C5FBD" w:rsidP="003931B6">
      <w:pPr>
        <w:jc w:val="center"/>
        <w:rPr>
          <w:b/>
        </w:rPr>
      </w:pPr>
      <w:r>
        <w:rPr>
          <w:b/>
        </w:rPr>
        <w:t>GRUPO</w:t>
      </w:r>
      <w:r w:rsidR="00522A22">
        <w:rPr>
          <w:b/>
        </w:rPr>
        <w:t xml:space="preserve"> </w:t>
      </w:r>
      <w:r w:rsidR="00522A22" w:rsidRPr="00F963BF">
        <w:rPr>
          <w:b/>
        </w:rPr>
        <w:t>DE INVESTIGACIONES</w:t>
      </w:r>
      <w:r>
        <w:rPr>
          <w:b/>
        </w:rPr>
        <w:t xml:space="preserve"> </w:t>
      </w:r>
      <w:r w:rsidR="00522A22">
        <w:rPr>
          <w:b/>
        </w:rPr>
        <w:t>“</w:t>
      </w:r>
      <w:r>
        <w:rPr>
          <w:b/>
        </w:rPr>
        <w:t>GICIL</w:t>
      </w:r>
      <w:r w:rsidR="00522A22">
        <w:rPr>
          <w:b/>
        </w:rPr>
        <w:t>”</w:t>
      </w:r>
    </w:p>
    <w:p w:rsidR="003931B6" w:rsidRDefault="003931B6" w:rsidP="003931B6">
      <w:pPr>
        <w:jc w:val="center"/>
      </w:pPr>
    </w:p>
    <w:p w:rsidR="003931B6" w:rsidRPr="000148EC" w:rsidRDefault="003931B6" w:rsidP="003931B6">
      <w:pPr>
        <w:jc w:val="center"/>
        <w:rPr>
          <w:b/>
          <w:sz w:val="32"/>
        </w:rPr>
      </w:pPr>
      <w:r w:rsidRPr="000148EC">
        <w:rPr>
          <w:b/>
          <w:sz w:val="32"/>
        </w:rPr>
        <w:t>Planes de Trabajo Semestrales</w:t>
      </w:r>
    </w:p>
    <w:p w:rsidR="003931B6" w:rsidRPr="00FF4859" w:rsidRDefault="003931B6" w:rsidP="003931B6">
      <w:pPr>
        <w:jc w:val="center"/>
        <w:rPr>
          <w:b/>
        </w:rPr>
      </w:pPr>
    </w:p>
    <w:p w:rsidR="003931B6" w:rsidRDefault="003931B6" w:rsidP="003931B6"/>
    <w:p w:rsidR="003931B6" w:rsidRDefault="003931B6" w:rsidP="003931B6">
      <w:pPr>
        <w:jc w:val="center"/>
      </w:pPr>
      <w:r>
        <w:rPr>
          <w:b/>
        </w:rPr>
        <w:t xml:space="preserve">PLAN DE TRABAJO SEMESTRE </w:t>
      </w:r>
      <w:r w:rsidR="00DE6DAF">
        <w:rPr>
          <w:b/>
        </w:rPr>
        <w:t>´A</w:t>
      </w:r>
      <w:r w:rsidR="00DE6DAF" w:rsidRPr="00E20445">
        <w:rPr>
          <w:b/>
        </w:rPr>
        <w:t>´</w:t>
      </w:r>
      <w:r w:rsidR="00DE6DAF">
        <w:rPr>
          <w:b/>
        </w:rPr>
        <w:t xml:space="preserve"> </w:t>
      </w:r>
      <w:r>
        <w:rPr>
          <w:b/>
        </w:rPr>
        <w:t xml:space="preserve">2010 </w:t>
      </w:r>
    </w:p>
    <w:p w:rsidR="003931B6" w:rsidRDefault="003931B6" w:rsidP="003931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2259"/>
        <w:gridCol w:w="2869"/>
      </w:tblGrid>
      <w:tr w:rsidR="003931B6" w:rsidRPr="00F963BF" w:rsidTr="008E7A89">
        <w:tc>
          <w:tcPr>
            <w:tcW w:w="3528" w:type="dxa"/>
          </w:tcPr>
          <w:p w:rsidR="003931B6" w:rsidRPr="00F963BF" w:rsidRDefault="003931B6" w:rsidP="00F963BF">
            <w:pPr>
              <w:spacing w:line="276" w:lineRule="auto"/>
              <w:rPr>
                <w:b/>
              </w:rPr>
            </w:pPr>
            <w:r w:rsidRPr="00F963BF">
              <w:rPr>
                <w:b/>
              </w:rPr>
              <w:t>ACTIVIDADES</w:t>
            </w:r>
          </w:p>
        </w:tc>
        <w:tc>
          <w:tcPr>
            <w:tcW w:w="2376" w:type="dxa"/>
          </w:tcPr>
          <w:p w:rsidR="003931B6" w:rsidRPr="00F963BF" w:rsidRDefault="003931B6" w:rsidP="00F963BF">
            <w:pPr>
              <w:spacing w:line="276" w:lineRule="auto"/>
              <w:rPr>
                <w:b/>
              </w:rPr>
            </w:pPr>
            <w:r w:rsidRPr="00F963BF">
              <w:rPr>
                <w:b/>
              </w:rPr>
              <w:t xml:space="preserve">            FECHAS</w:t>
            </w:r>
          </w:p>
        </w:tc>
        <w:tc>
          <w:tcPr>
            <w:tcW w:w="2952" w:type="dxa"/>
          </w:tcPr>
          <w:p w:rsidR="003931B6" w:rsidRPr="00F963BF" w:rsidRDefault="003931B6" w:rsidP="00F963BF">
            <w:pPr>
              <w:spacing w:line="276" w:lineRule="auto"/>
              <w:rPr>
                <w:b/>
              </w:rPr>
            </w:pPr>
            <w:r w:rsidRPr="00F963BF">
              <w:rPr>
                <w:b/>
              </w:rPr>
              <w:t>RESPONSABLES</w:t>
            </w:r>
          </w:p>
        </w:tc>
      </w:tr>
      <w:tr w:rsidR="003931B6" w:rsidRPr="00F963BF" w:rsidTr="008E7A89">
        <w:tc>
          <w:tcPr>
            <w:tcW w:w="3528" w:type="dxa"/>
          </w:tcPr>
          <w:p w:rsidR="003931B6" w:rsidRPr="00F963BF" w:rsidRDefault="003931B6" w:rsidP="00F963BF">
            <w:pPr>
              <w:spacing w:line="276" w:lineRule="auto"/>
            </w:pPr>
            <w:r w:rsidRPr="00F963BF">
              <w:t>Planeación trabajo del año 2010.</w:t>
            </w:r>
          </w:p>
        </w:tc>
        <w:tc>
          <w:tcPr>
            <w:tcW w:w="2376" w:type="dxa"/>
          </w:tcPr>
          <w:p w:rsidR="003931B6" w:rsidRPr="00F963BF" w:rsidRDefault="003931B6" w:rsidP="00F963BF">
            <w:pPr>
              <w:spacing w:line="276" w:lineRule="auto"/>
            </w:pPr>
            <w:r w:rsidRPr="00F963BF">
              <w:t>Enero, 2010</w:t>
            </w:r>
          </w:p>
        </w:tc>
        <w:tc>
          <w:tcPr>
            <w:tcW w:w="2952" w:type="dxa"/>
          </w:tcPr>
          <w:p w:rsidR="003931B6" w:rsidRPr="00F963BF" w:rsidRDefault="003931B6" w:rsidP="00F963BF">
            <w:pPr>
              <w:spacing w:line="276" w:lineRule="auto"/>
            </w:pPr>
            <w:r w:rsidRPr="00F963BF">
              <w:t>Integrantes del Grupo.</w:t>
            </w:r>
          </w:p>
        </w:tc>
      </w:tr>
      <w:tr w:rsidR="003931B6" w:rsidRPr="00F963BF" w:rsidTr="008E7A89">
        <w:tc>
          <w:tcPr>
            <w:tcW w:w="3528" w:type="dxa"/>
          </w:tcPr>
          <w:p w:rsidR="003931B6" w:rsidRPr="00F963BF" w:rsidRDefault="003931B6" w:rsidP="00F963BF">
            <w:pPr>
              <w:spacing w:line="276" w:lineRule="auto"/>
            </w:pPr>
            <w:r w:rsidRPr="00F963BF">
              <w:t>Revisión, aprobación y edición del documento oficial del grupo</w:t>
            </w:r>
          </w:p>
        </w:tc>
        <w:tc>
          <w:tcPr>
            <w:tcW w:w="2376" w:type="dxa"/>
          </w:tcPr>
          <w:p w:rsidR="003931B6" w:rsidRPr="00F963BF" w:rsidRDefault="003931B6" w:rsidP="00F963BF">
            <w:pPr>
              <w:spacing w:line="276" w:lineRule="auto"/>
            </w:pPr>
            <w:r w:rsidRPr="00F963BF">
              <w:t>Enero, 2010</w:t>
            </w:r>
          </w:p>
        </w:tc>
        <w:tc>
          <w:tcPr>
            <w:tcW w:w="2952" w:type="dxa"/>
          </w:tcPr>
          <w:p w:rsidR="003931B6" w:rsidRPr="00F963BF" w:rsidRDefault="003931B6" w:rsidP="00F963BF">
            <w:pPr>
              <w:spacing w:line="276" w:lineRule="auto"/>
            </w:pPr>
            <w:r w:rsidRPr="00F963BF">
              <w:t>Jesús A. Bastidas A.</w:t>
            </w:r>
          </w:p>
          <w:p w:rsidR="003931B6" w:rsidRPr="00F963BF" w:rsidRDefault="003931B6" w:rsidP="00F963BF">
            <w:pPr>
              <w:spacing w:line="276" w:lineRule="auto"/>
            </w:pPr>
            <w:r w:rsidRPr="00F963BF">
              <w:t>Integrantes del Grupo.</w:t>
            </w:r>
          </w:p>
        </w:tc>
      </w:tr>
      <w:tr w:rsidR="003931B6" w:rsidRPr="00F963BF" w:rsidTr="008E7A89">
        <w:tc>
          <w:tcPr>
            <w:tcW w:w="3528" w:type="dxa"/>
          </w:tcPr>
          <w:p w:rsidR="003931B6" w:rsidRPr="00F963BF" w:rsidRDefault="003931B6" w:rsidP="00F963BF">
            <w:pPr>
              <w:spacing w:line="276" w:lineRule="auto"/>
            </w:pPr>
            <w:r w:rsidRPr="00F963BF">
              <w:t>Presentación y discusión de los proyectos en curso ante el grupo.</w:t>
            </w:r>
          </w:p>
          <w:p w:rsidR="003931B6" w:rsidRPr="00F963BF" w:rsidRDefault="003931B6" w:rsidP="00F963BF">
            <w:pPr>
              <w:spacing w:line="276" w:lineRule="auto"/>
            </w:pPr>
            <w:r w:rsidRPr="00F963BF">
              <w:t xml:space="preserve">Análisis de datos de la investigación sobre textos </w:t>
            </w:r>
          </w:p>
        </w:tc>
        <w:tc>
          <w:tcPr>
            <w:tcW w:w="2376" w:type="dxa"/>
          </w:tcPr>
          <w:p w:rsidR="003931B6" w:rsidRPr="00F963BF" w:rsidRDefault="003931B6" w:rsidP="00F963BF">
            <w:pPr>
              <w:spacing w:line="276" w:lineRule="auto"/>
            </w:pPr>
            <w:r w:rsidRPr="00F963BF">
              <w:t>Febrero, 2010</w:t>
            </w:r>
          </w:p>
          <w:p w:rsidR="003931B6" w:rsidRPr="00F963BF" w:rsidRDefault="003931B6" w:rsidP="00F963BF">
            <w:pPr>
              <w:spacing w:line="276" w:lineRule="auto"/>
            </w:pPr>
            <w:r w:rsidRPr="00F963BF">
              <w:t>Marzo, 2010</w:t>
            </w:r>
          </w:p>
          <w:p w:rsidR="003931B6" w:rsidRPr="00F963BF" w:rsidRDefault="003931B6" w:rsidP="00F963BF">
            <w:pPr>
              <w:spacing w:line="276" w:lineRule="auto"/>
            </w:pPr>
            <w:r w:rsidRPr="00F963BF">
              <w:t>Abril, 2010</w:t>
            </w:r>
          </w:p>
        </w:tc>
        <w:tc>
          <w:tcPr>
            <w:tcW w:w="2952" w:type="dxa"/>
          </w:tcPr>
          <w:p w:rsidR="003931B6" w:rsidRPr="00F963BF" w:rsidRDefault="003931B6" w:rsidP="00F963BF">
            <w:pPr>
              <w:spacing w:line="276" w:lineRule="auto"/>
            </w:pPr>
            <w:r w:rsidRPr="00F963BF">
              <w:t>Coordinadores de cada grupo.</w:t>
            </w:r>
          </w:p>
        </w:tc>
      </w:tr>
      <w:tr w:rsidR="003931B6" w:rsidRPr="00F963BF" w:rsidTr="008E7A89">
        <w:tc>
          <w:tcPr>
            <w:tcW w:w="3528" w:type="dxa"/>
          </w:tcPr>
          <w:p w:rsidR="003931B6" w:rsidRPr="00F963BF" w:rsidRDefault="003931B6" w:rsidP="00F963BF">
            <w:pPr>
              <w:spacing w:line="276" w:lineRule="auto"/>
            </w:pPr>
            <w:r w:rsidRPr="00F963BF">
              <w:t>Jornadas de estudio sobre aspectos específicos de investigación.</w:t>
            </w:r>
          </w:p>
        </w:tc>
        <w:tc>
          <w:tcPr>
            <w:tcW w:w="2376" w:type="dxa"/>
          </w:tcPr>
          <w:p w:rsidR="003931B6" w:rsidRPr="00F963BF" w:rsidRDefault="003931B6" w:rsidP="00F963BF">
            <w:pPr>
              <w:spacing w:line="276" w:lineRule="auto"/>
            </w:pPr>
            <w:r w:rsidRPr="00F963BF">
              <w:t>Mayo, 2010</w:t>
            </w:r>
          </w:p>
        </w:tc>
        <w:tc>
          <w:tcPr>
            <w:tcW w:w="2952" w:type="dxa"/>
          </w:tcPr>
          <w:p w:rsidR="003931B6" w:rsidRPr="00F963BF" w:rsidRDefault="003931B6" w:rsidP="00F963BF">
            <w:pPr>
              <w:spacing w:line="276" w:lineRule="auto"/>
            </w:pPr>
            <w:r w:rsidRPr="00F963BF">
              <w:t>Jesús A. Bastidas A.</w:t>
            </w:r>
          </w:p>
          <w:p w:rsidR="003931B6" w:rsidRPr="00F963BF" w:rsidRDefault="003931B6" w:rsidP="00F963BF">
            <w:pPr>
              <w:spacing w:line="276" w:lineRule="auto"/>
            </w:pPr>
            <w:r w:rsidRPr="00F963BF">
              <w:t>Alonso Maffla B.</w:t>
            </w:r>
          </w:p>
          <w:p w:rsidR="003931B6" w:rsidRPr="00F963BF" w:rsidRDefault="003931B6" w:rsidP="00F963BF">
            <w:pPr>
              <w:spacing w:line="276" w:lineRule="auto"/>
            </w:pPr>
            <w:r w:rsidRPr="00F963BF">
              <w:t>Miembros del Grupo</w:t>
            </w:r>
          </w:p>
        </w:tc>
      </w:tr>
      <w:tr w:rsidR="003931B6" w:rsidRPr="00F963BF" w:rsidTr="008E7A89">
        <w:tc>
          <w:tcPr>
            <w:tcW w:w="3528" w:type="dxa"/>
          </w:tcPr>
          <w:p w:rsidR="003931B6" w:rsidRPr="00F963BF" w:rsidRDefault="003931B6" w:rsidP="00F963BF">
            <w:pPr>
              <w:spacing w:line="276" w:lineRule="auto"/>
            </w:pPr>
            <w:r w:rsidRPr="00F963BF">
              <w:t>De</w:t>
            </w:r>
            <w:r w:rsidR="00F963BF">
              <w:t>s</w:t>
            </w:r>
            <w:r w:rsidRPr="00F963BF">
              <w:t>arrollo de los proyectos de los subgrupos</w:t>
            </w:r>
          </w:p>
        </w:tc>
        <w:tc>
          <w:tcPr>
            <w:tcW w:w="2376" w:type="dxa"/>
          </w:tcPr>
          <w:p w:rsidR="003931B6" w:rsidRPr="00F963BF" w:rsidRDefault="003931B6" w:rsidP="00F963BF">
            <w:pPr>
              <w:spacing w:line="276" w:lineRule="auto"/>
            </w:pPr>
            <w:r w:rsidRPr="00F963BF">
              <w:t>Febrero – Junio, 2010</w:t>
            </w:r>
          </w:p>
        </w:tc>
        <w:tc>
          <w:tcPr>
            <w:tcW w:w="2952" w:type="dxa"/>
          </w:tcPr>
          <w:p w:rsidR="003931B6" w:rsidRPr="00F963BF" w:rsidRDefault="003931B6" w:rsidP="00F963BF">
            <w:pPr>
              <w:spacing w:line="276" w:lineRule="auto"/>
            </w:pPr>
            <w:r w:rsidRPr="00F963BF">
              <w:t>Coordinadores de los subgrupos.</w:t>
            </w:r>
          </w:p>
        </w:tc>
      </w:tr>
      <w:tr w:rsidR="003931B6" w:rsidRPr="00F963BF" w:rsidTr="008E7A89">
        <w:tc>
          <w:tcPr>
            <w:tcW w:w="3528" w:type="dxa"/>
          </w:tcPr>
          <w:p w:rsidR="003931B6" w:rsidRPr="00F963BF" w:rsidRDefault="003931B6" w:rsidP="00F963BF">
            <w:pPr>
              <w:spacing w:line="276" w:lineRule="auto"/>
            </w:pPr>
            <w:r w:rsidRPr="00F963BF">
              <w:t>Receso de medio año</w:t>
            </w:r>
          </w:p>
        </w:tc>
        <w:tc>
          <w:tcPr>
            <w:tcW w:w="2376" w:type="dxa"/>
          </w:tcPr>
          <w:p w:rsidR="003931B6" w:rsidRPr="00F963BF" w:rsidRDefault="003931B6" w:rsidP="00F963BF">
            <w:pPr>
              <w:spacing w:line="276" w:lineRule="auto"/>
            </w:pPr>
            <w:r w:rsidRPr="00F963BF">
              <w:t>Julio, 2010</w:t>
            </w:r>
          </w:p>
        </w:tc>
        <w:tc>
          <w:tcPr>
            <w:tcW w:w="2952" w:type="dxa"/>
          </w:tcPr>
          <w:p w:rsidR="003931B6" w:rsidRPr="00F963BF" w:rsidRDefault="003931B6" w:rsidP="00F963BF">
            <w:pPr>
              <w:spacing w:line="276" w:lineRule="auto"/>
            </w:pPr>
          </w:p>
        </w:tc>
      </w:tr>
    </w:tbl>
    <w:p w:rsidR="003931B6" w:rsidRPr="00F963BF" w:rsidRDefault="003931B6" w:rsidP="00F963BF">
      <w:pPr>
        <w:spacing w:line="276" w:lineRule="auto"/>
        <w:jc w:val="center"/>
        <w:rPr>
          <w:b/>
        </w:rPr>
      </w:pPr>
    </w:p>
    <w:p w:rsidR="003931B6" w:rsidRPr="00F963BF" w:rsidRDefault="003931B6" w:rsidP="00F963BF">
      <w:pPr>
        <w:spacing w:line="276" w:lineRule="auto"/>
        <w:jc w:val="center"/>
        <w:rPr>
          <w:b/>
        </w:rPr>
      </w:pPr>
    </w:p>
    <w:p w:rsidR="003931B6" w:rsidRPr="00F963BF" w:rsidRDefault="003931B6" w:rsidP="00F963BF">
      <w:pPr>
        <w:spacing w:line="276" w:lineRule="auto"/>
        <w:jc w:val="center"/>
        <w:rPr>
          <w:b/>
        </w:rPr>
      </w:pPr>
      <w:r w:rsidRPr="00F963BF">
        <w:rPr>
          <w:b/>
        </w:rPr>
        <w:t xml:space="preserve">PLAN DE TRABAJO SEMESTRE </w:t>
      </w:r>
      <w:r w:rsidR="00DE6DAF" w:rsidRPr="00F963BF">
        <w:rPr>
          <w:b/>
        </w:rPr>
        <w:t>´B´</w:t>
      </w:r>
      <w:r w:rsidR="00DE6DAF">
        <w:rPr>
          <w:b/>
        </w:rPr>
        <w:t xml:space="preserve"> </w:t>
      </w:r>
      <w:r w:rsidRPr="00F963BF">
        <w:rPr>
          <w:b/>
        </w:rPr>
        <w:t xml:space="preserve">2010 </w:t>
      </w:r>
    </w:p>
    <w:p w:rsidR="003931B6" w:rsidRPr="00F963BF" w:rsidRDefault="003931B6" w:rsidP="00F963B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2271"/>
        <w:gridCol w:w="2864"/>
      </w:tblGrid>
      <w:tr w:rsidR="003931B6" w:rsidRPr="00F963BF" w:rsidTr="008E7A89">
        <w:tc>
          <w:tcPr>
            <w:tcW w:w="3528"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rPr>
                <w:b/>
              </w:rPr>
            </w:pPr>
            <w:r w:rsidRPr="00F963BF">
              <w:rPr>
                <w:b/>
              </w:rPr>
              <w:t>ACTIVIDADES</w:t>
            </w:r>
          </w:p>
        </w:tc>
        <w:tc>
          <w:tcPr>
            <w:tcW w:w="2376"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rPr>
                <w:b/>
              </w:rPr>
            </w:pPr>
            <w:r w:rsidRPr="00F963BF">
              <w:rPr>
                <w:b/>
              </w:rPr>
              <w:t xml:space="preserve">            FECHAS</w:t>
            </w:r>
          </w:p>
        </w:tc>
        <w:tc>
          <w:tcPr>
            <w:tcW w:w="2952"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rPr>
                <w:b/>
              </w:rPr>
            </w:pPr>
            <w:r w:rsidRPr="00F963BF">
              <w:rPr>
                <w:b/>
              </w:rPr>
              <w:t>RESPONSABLES</w:t>
            </w:r>
          </w:p>
        </w:tc>
      </w:tr>
      <w:tr w:rsidR="003931B6" w:rsidRPr="00F963BF" w:rsidTr="008E7A89">
        <w:tc>
          <w:tcPr>
            <w:tcW w:w="3528"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-Planeación trabajo del semestre 2010 B.</w:t>
            </w:r>
          </w:p>
          <w:p w:rsidR="003931B6" w:rsidRPr="00F963BF" w:rsidRDefault="003931B6" w:rsidP="00F963BF">
            <w:pPr>
              <w:spacing w:line="276" w:lineRule="auto"/>
            </w:pPr>
            <w:r w:rsidRPr="00F963BF">
              <w:t>-Conclusión Teoría del Pensamiento Complejo.</w:t>
            </w:r>
          </w:p>
          <w:p w:rsidR="003931B6" w:rsidRPr="00F963BF" w:rsidRDefault="003931B6" w:rsidP="00F963BF">
            <w:pPr>
              <w:spacing w:line="276" w:lineRule="auto"/>
            </w:pPr>
            <w:r w:rsidRPr="00F963BF">
              <w:t>-Teoría Crítica de la Educación</w:t>
            </w:r>
          </w:p>
          <w:p w:rsidR="003931B6" w:rsidRPr="00F963BF" w:rsidRDefault="003931B6" w:rsidP="00F963BF">
            <w:pPr>
              <w:spacing w:line="276" w:lineRule="auto"/>
            </w:pPr>
          </w:p>
          <w:p w:rsidR="003931B6" w:rsidRPr="00F963BF" w:rsidRDefault="003931B6" w:rsidP="00F963BF">
            <w:pPr>
              <w:spacing w:line="276" w:lineRule="auto"/>
            </w:pPr>
            <w:r w:rsidRPr="00F963BF">
              <w:t>-Desarrollo del Espíritu Científico</w:t>
            </w:r>
          </w:p>
          <w:p w:rsidR="003931B6" w:rsidRPr="00F963BF" w:rsidRDefault="003931B6" w:rsidP="00F963BF">
            <w:pPr>
              <w:spacing w:line="276" w:lineRule="auto"/>
            </w:pPr>
            <w:r w:rsidRPr="00F963BF">
              <w:t>(Semillero de Investigación)</w:t>
            </w:r>
          </w:p>
        </w:tc>
        <w:tc>
          <w:tcPr>
            <w:tcW w:w="2376"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Agosto, 2010</w:t>
            </w:r>
          </w:p>
        </w:tc>
        <w:tc>
          <w:tcPr>
            <w:tcW w:w="2952"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Integrantes del Grupo.</w:t>
            </w:r>
          </w:p>
          <w:p w:rsidR="003931B6" w:rsidRPr="00F963BF" w:rsidRDefault="003931B6" w:rsidP="00F963BF">
            <w:pPr>
              <w:spacing w:line="276" w:lineRule="auto"/>
            </w:pPr>
          </w:p>
          <w:p w:rsidR="003931B6" w:rsidRPr="00F963BF" w:rsidRDefault="003931B6" w:rsidP="00F963BF">
            <w:pPr>
              <w:spacing w:line="276" w:lineRule="auto"/>
            </w:pPr>
            <w:r w:rsidRPr="00F963BF">
              <w:t>Luis Alberto Martínez</w:t>
            </w:r>
          </w:p>
          <w:p w:rsidR="003931B6" w:rsidRPr="00F963BF" w:rsidRDefault="003931B6" w:rsidP="00F963BF">
            <w:pPr>
              <w:spacing w:line="276" w:lineRule="auto"/>
            </w:pPr>
          </w:p>
          <w:p w:rsidR="003931B6" w:rsidRPr="00F963BF" w:rsidRDefault="003931B6" w:rsidP="00F963BF">
            <w:pPr>
              <w:spacing w:line="276" w:lineRule="auto"/>
            </w:pPr>
            <w:r w:rsidRPr="00F963BF">
              <w:t>Cristina Rosero y Miguel Hernández</w:t>
            </w:r>
          </w:p>
          <w:p w:rsidR="003931B6" w:rsidRPr="00F963BF" w:rsidRDefault="003931B6" w:rsidP="00F963BF">
            <w:pPr>
              <w:spacing w:line="276" w:lineRule="auto"/>
            </w:pPr>
            <w:r w:rsidRPr="00F963BF">
              <w:t>Jesús A. Bastidas y Gaby Muñoz</w:t>
            </w:r>
          </w:p>
        </w:tc>
      </w:tr>
      <w:tr w:rsidR="003931B6" w:rsidRPr="00F963BF" w:rsidTr="008E7A89">
        <w:tc>
          <w:tcPr>
            <w:tcW w:w="3528"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-Enfoque Curricular Crítico Social</w:t>
            </w:r>
          </w:p>
        </w:tc>
        <w:tc>
          <w:tcPr>
            <w:tcW w:w="2376"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Septiembre, 2010</w:t>
            </w:r>
          </w:p>
        </w:tc>
        <w:tc>
          <w:tcPr>
            <w:tcW w:w="2952"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Pilar Londoño, Luis Alberto Martínez y Mauro Gómez C.</w:t>
            </w:r>
          </w:p>
        </w:tc>
      </w:tr>
      <w:tr w:rsidR="003931B6" w:rsidRPr="00F963BF" w:rsidTr="008E7A89">
        <w:tc>
          <w:tcPr>
            <w:tcW w:w="3528"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lastRenderedPageBreak/>
              <w:t>-Enfoque Curricular por Procesos</w:t>
            </w:r>
          </w:p>
        </w:tc>
        <w:tc>
          <w:tcPr>
            <w:tcW w:w="2376"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Octubre, 2010</w:t>
            </w:r>
          </w:p>
        </w:tc>
        <w:tc>
          <w:tcPr>
            <w:tcW w:w="2952"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 xml:space="preserve">Maura </w:t>
            </w:r>
            <w:proofErr w:type="spellStart"/>
            <w:r w:rsidRPr="00F963BF">
              <w:t>Arciniégas</w:t>
            </w:r>
            <w:proofErr w:type="spellEnd"/>
            <w:r w:rsidRPr="00F963BF">
              <w:t>, Adriana Pabón y Libardo Lara G.</w:t>
            </w:r>
          </w:p>
        </w:tc>
      </w:tr>
      <w:tr w:rsidR="003931B6" w:rsidRPr="00F963BF" w:rsidTr="008E7A89">
        <w:tc>
          <w:tcPr>
            <w:tcW w:w="3528"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-Teoría Socio-cultural del Aprendizaje</w:t>
            </w:r>
          </w:p>
          <w:p w:rsidR="003931B6" w:rsidRPr="00F963BF" w:rsidRDefault="003931B6" w:rsidP="00F963BF">
            <w:pPr>
              <w:spacing w:line="276" w:lineRule="auto"/>
            </w:pPr>
            <w:r w:rsidRPr="00F963BF">
              <w:t>-Teorías interaccionistas del Aprendizaje de las lenguas (L1 y L2)</w:t>
            </w:r>
          </w:p>
        </w:tc>
        <w:tc>
          <w:tcPr>
            <w:tcW w:w="2376"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Noviembre, 2010</w:t>
            </w:r>
          </w:p>
        </w:tc>
        <w:tc>
          <w:tcPr>
            <w:tcW w:w="2952"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 xml:space="preserve">Luis Eduardo Rosero y Alonso Maffla B. </w:t>
            </w:r>
          </w:p>
          <w:p w:rsidR="003931B6" w:rsidRPr="00F963BF" w:rsidRDefault="003931B6" w:rsidP="00F963BF">
            <w:pPr>
              <w:spacing w:line="276" w:lineRule="auto"/>
            </w:pPr>
          </w:p>
          <w:p w:rsidR="003931B6" w:rsidRPr="00F963BF" w:rsidRDefault="003931B6" w:rsidP="00F963BF">
            <w:pPr>
              <w:spacing w:line="276" w:lineRule="auto"/>
            </w:pPr>
            <w:r w:rsidRPr="00F963BF">
              <w:t>Gaby Muñoz Ibarra.</w:t>
            </w:r>
          </w:p>
        </w:tc>
      </w:tr>
      <w:tr w:rsidR="003931B6" w:rsidRPr="00F963BF" w:rsidTr="008E7A89">
        <w:tc>
          <w:tcPr>
            <w:tcW w:w="3528"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-Auto-evaluación del cumplimiento de actividades del semestre</w:t>
            </w:r>
          </w:p>
        </w:tc>
        <w:tc>
          <w:tcPr>
            <w:tcW w:w="2376"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Diciembre, 2010</w:t>
            </w:r>
          </w:p>
        </w:tc>
        <w:tc>
          <w:tcPr>
            <w:tcW w:w="2952"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Subcoordinador e Integrantes del Grupo.</w:t>
            </w:r>
          </w:p>
        </w:tc>
      </w:tr>
      <w:tr w:rsidR="003931B6" w:rsidRPr="00F963BF" w:rsidTr="008E7A89">
        <w:tc>
          <w:tcPr>
            <w:tcW w:w="3528"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Desarrollo de los proyectos de los subgrupos</w:t>
            </w:r>
          </w:p>
        </w:tc>
        <w:tc>
          <w:tcPr>
            <w:tcW w:w="2376"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Agosto – Diciembre, 2010</w:t>
            </w:r>
          </w:p>
        </w:tc>
        <w:tc>
          <w:tcPr>
            <w:tcW w:w="2952"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Coordinadores de los subgrupos.</w:t>
            </w:r>
          </w:p>
        </w:tc>
      </w:tr>
      <w:tr w:rsidR="003931B6" w:rsidRPr="00F963BF" w:rsidTr="008E7A89">
        <w:tc>
          <w:tcPr>
            <w:tcW w:w="3528"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Receso de medio año</w:t>
            </w:r>
          </w:p>
        </w:tc>
        <w:tc>
          <w:tcPr>
            <w:tcW w:w="2376"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Julio, 2010</w:t>
            </w:r>
          </w:p>
        </w:tc>
        <w:tc>
          <w:tcPr>
            <w:tcW w:w="2952"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p>
        </w:tc>
      </w:tr>
    </w:tbl>
    <w:p w:rsidR="003931B6" w:rsidRPr="00F963BF" w:rsidRDefault="003931B6" w:rsidP="00F963BF">
      <w:pPr>
        <w:spacing w:line="276" w:lineRule="auto"/>
        <w:ind w:left="360"/>
      </w:pPr>
    </w:p>
    <w:p w:rsidR="003931B6" w:rsidRPr="00F963BF" w:rsidRDefault="003931B6" w:rsidP="00F963BF">
      <w:pPr>
        <w:numPr>
          <w:ilvl w:val="0"/>
          <w:numId w:val="1"/>
        </w:numPr>
        <w:spacing w:line="276" w:lineRule="auto"/>
        <w:rPr>
          <w:b/>
        </w:rPr>
      </w:pPr>
      <w:r w:rsidRPr="00F963BF">
        <w:rPr>
          <w:b/>
        </w:rPr>
        <w:t>Planes de trabajo de cada subgrupo</w:t>
      </w:r>
    </w:p>
    <w:p w:rsidR="003931B6" w:rsidRPr="00F963BF" w:rsidRDefault="003931B6" w:rsidP="00F963BF">
      <w:pPr>
        <w:spacing w:line="276" w:lineRule="auto"/>
      </w:pPr>
    </w:p>
    <w:p w:rsidR="003931B6" w:rsidRPr="00F963BF" w:rsidRDefault="003931B6" w:rsidP="00F963BF">
      <w:pPr>
        <w:spacing w:line="276" w:lineRule="auto"/>
      </w:pPr>
      <w:r w:rsidRPr="00F963BF">
        <w:t xml:space="preserve">1. Subgrupo de Lectura y Escritura. Proyecto: “Desarrollo de la lectura y la escritura en preescolar mediante la lectura de cuentos infantiles”. </w:t>
      </w:r>
    </w:p>
    <w:p w:rsidR="003931B6" w:rsidRPr="00F963BF" w:rsidRDefault="003931B6" w:rsidP="00F963B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2259"/>
        <w:gridCol w:w="2869"/>
      </w:tblGrid>
      <w:tr w:rsidR="003931B6" w:rsidRPr="00F963BF" w:rsidTr="008E7A89">
        <w:tc>
          <w:tcPr>
            <w:tcW w:w="3528" w:type="dxa"/>
          </w:tcPr>
          <w:p w:rsidR="003931B6" w:rsidRPr="00F963BF" w:rsidRDefault="003931B6" w:rsidP="00F963BF">
            <w:pPr>
              <w:spacing w:line="276" w:lineRule="auto"/>
              <w:rPr>
                <w:b/>
              </w:rPr>
            </w:pPr>
            <w:r w:rsidRPr="00F963BF">
              <w:rPr>
                <w:b/>
              </w:rPr>
              <w:t>ACTIVIDADES</w:t>
            </w:r>
          </w:p>
        </w:tc>
        <w:tc>
          <w:tcPr>
            <w:tcW w:w="2376" w:type="dxa"/>
          </w:tcPr>
          <w:p w:rsidR="003931B6" w:rsidRPr="00F963BF" w:rsidRDefault="003931B6" w:rsidP="00F963BF">
            <w:pPr>
              <w:spacing w:line="276" w:lineRule="auto"/>
              <w:rPr>
                <w:b/>
              </w:rPr>
            </w:pPr>
            <w:r w:rsidRPr="00F963BF">
              <w:rPr>
                <w:b/>
              </w:rPr>
              <w:t xml:space="preserve">            FECHAS</w:t>
            </w:r>
          </w:p>
        </w:tc>
        <w:tc>
          <w:tcPr>
            <w:tcW w:w="2952" w:type="dxa"/>
          </w:tcPr>
          <w:p w:rsidR="003931B6" w:rsidRPr="00F963BF" w:rsidRDefault="003931B6" w:rsidP="00F963BF">
            <w:pPr>
              <w:spacing w:line="276" w:lineRule="auto"/>
              <w:rPr>
                <w:b/>
              </w:rPr>
            </w:pPr>
            <w:r w:rsidRPr="00F963BF">
              <w:rPr>
                <w:b/>
              </w:rPr>
              <w:t>RESPONSABLES</w:t>
            </w:r>
          </w:p>
        </w:tc>
      </w:tr>
      <w:tr w:rsidR="003931B6" w:rsidRPr="00F963BF" w:rsidTr="008E7A89">
        <w:tc>
          <w:tcPr>
            <w:tcW w:w="3528" w:type="dxa"/>
          </w:tcPr>
          <w:p w:rsidR="003931B6" w:rsidRPr="00F963BF" w:rsidRDefault="003931B6" w:rsidP="00F963BF">
            <w:pPr>
              <w:spacing w:line="276" w:lineRule="auto"/>
            </w:pPr>
            <w:r w:rsidRPr="00F963BF">
              <w:t>-Planeación trabajo del año 2010.</w:t>
            </w:r>
          </w:p>
        </w:tc>
        <w:tc>
          <w:tcPr>
            <w:tcW w:w="2376" w:type="dxa"/>
          </w:tcPr>
          <w:p w:rsidR="003931B6" w:rsidRPr="00F963BF" w:rsidRDefault="003931B6" w:rsidP="00F963BF">
            <w:pPr>
              <w:spacing w:line="276" w:lineRule="auto"/>
            </w:pPr>
            <w:r w:rsidRPr="00F963BF">
              <w:t>Enero, 2010</w:t>
            </w:r>
          </w:p>
        </w:tc>
        <w:tc>
          <w:tcPr>
            <w:tcW w:w="2952" w:type="dxa"/>
          </w:tcPr>
          <w:p w:rsidR="003931B6" w:rsidRPr="00F963BF" w:rsidRDefault="003931B6" w:rsidP="00F963BF">
            <w:pPr>
              <w:spacing w:line="276" w:lineRule="auto"/>
            </w:pPr>
            <w:r w:rsidRPr="00F963BF">
              <w:t>Integrantes del Grupo.</w:t>
            </w:r>
          </w:p>
        </w:tc>
      </w:tr>
      <w:tr w:rsidR="003931B6" w:rsidRPr="00F963BF" w:rsidTr="008E7A89">
        <w:tc>
          <w:tcPr>
            <w:tcW w:w="3528" w:type="dxa"/>
          </w:tcPr>
          <w:p w:rsidR="003931B6" w:rsidRPr="00F963BF" w:rsidRDefault="003931B6" w:rsidP="00F963BF">
            <w:pPr>
              <w:spacing w:line="276" w:lineRule="auto"/>
            </w:pPr>
            <w:r w:rsidRPr="00F963BF">
              <w:t>-Revisión, aprobación y edición del documento oficial del grupo</w:t>
            </w:r>
          </w:p>
        </w:tc>
        <w:tc>
          <w:tcPr>
            <w:tcW w:w="2376" w:type="dxa"/>
          </w:tcPr>
          <w:p w:rsidR="003931B6" w:rsidRPr="00F963BF" w:rsidRDefault="003931B6" w:rsidP="00F963BF">
            <w:pPr>
              <w:spacing w:line="276" w:lineRule="auto"/>
            </w:pPr>
            <w:r w:rsidRPr="00F963BF">
              <w:t>Enero, 2010</w:t>
            </w:r>
          </w:p>
        </w:tc>
        <w:tc>
          <w:tcPr>
            <w:tcW w:w="2952" w:type="dxa"/>
          </w:tcPr>
          <w:p w:rsidR="003931B6" w:rsidRPr="00F963BF" w:rsidRDefault="003931B6" w:rsidP="00F963BF">
            <w:pPr>
              <w:spacing w:line="276" w:lineRule="auto"/>
            </w:pPr>
            <w:r w:rsidRPr="00F963BF">
              <w:t>Jesús A. Bastidas A.</w:t>
            </w:r>
          </w:p>
          <w:p w:rsidR="003931B6" w:rsidRPr="00F963BF" w:rsidRDefault="003931B6" w:rsidP="00F963BF">
            <w:pPr>
              <w:spacing w:line="276" w:lineRule="auto"/>
            </w:pPr>
            <w:r w:rsidRPr="00F963BF">
              <w:t>Integrantes del Grupo.</w:t>
            </w:r>
          </w:p>
        </w:tc>
      </w:tr>
      <w:tr w:rsidR="003931B6" w:rsidRPr="00F963BF" w:rsidTr="008E7A89">
        <w:tc>
          <w:tcPr>
            <w:tcW w:w="3528" w:type="dxa"/>
          </w:tcPr>
          <w:p w:rsidR="003931B6" w:rsidRPr="00F963BF" w:rsidRDefault="003931B6" w:rsidP="00F963BF">
            <w:pPr>
              <w:spacing w:line="276" w:lineRule="auto"/>
            </w:pPr>
            <w:r w:rsidRPr="00F963BF">
              <w:t xml:space="preserve">-Preparación de la ejecución del proyecto en un preescolar de la ciudad. </w:t>
            </w:r>
          </w:p>
        </w:tc>
        <w:tc>
          <w:tcPr>
            <w:tcW w:w="2376" w:type="dxa"/>
          </w:tcPr>
          <w:p w:rsidR="003931B6" w:rsidRPr="00F963BF" w:rsidRDefault="003931B6" w:rsidP="00F963BF">
            <w:pPr>
              <w:spacing w:line="276" w:lineRule="auto"/>
            </w:pPr>
            <w:r w:rsidRPr="00F963BF">
              <w:t>Febrero, 2010</w:t>
            </w:r>
          </w:p>
          <w:p w:rsidR="003931B6" w:rsidRPr="00F963BF" w:rsidRDefault="003931B6" w:rsidP="00F963BF">
            <w:pPr>
              <w:spacing w:line="276" w:lineRule="auto"/>
            </w:pPr>
          </w:p>
        </w:tc>
        <w:tc>
          <w:tcPr>
            <w:tcW w:w="2952" w:type="dxa"/>
          </w:tcPr>
          <w:p w:rsidR="003931B6" w:rsidRPr="00F963BF" w:rsidRDefault="003931B6" w:rsidP="00F963BF">
            <w:pPr>
              <w:spacing w:line="276" w:lineRule="auto"/>
            </w:pPr>
            <w:r w:rsidRPr="00F963BF">
              <w:t>Miembros del grupo.</w:t>
            </w:r>
          </w:p>
        </w:tc>
      </w:tr>
      <w:tr w:rsidR="003931B6" w:rsidRPr="00F963BF" w:rsidTr="008E7A89">
        <w:tc>
          <w:tcPr>
            <w:tcW w:w="3528" w:type="dxa"/>
          </w:tcPr>
          <w:p w:rsidR="003931B6" w:rsidRPr="00F963BF" w:rsidRDefault="003931B6" w:rsidP="00F963BF">
            <w:pPr>
              <w:spacing w:line="276" w:lineRule="auto"/>
            </w:pPr>
            <w:r w:rsidRPr="00F963BF">
              <w:t>-Preparación del seminario sobre desarrollo de la lectura y la escritura a través de la lectura de cuentos infantiles.</w:t>
            </w:r>
          </w:p>
          <w:p w:rsidR="003931B6" w:rsidRPr="00F963BF" w:rsidRDefault="003931B6" w:rsidP="00F963BF">
            <w:pPr>
              <w:spacing w:line="276" w:lineRule="auto"/>
            </w:pPr>
            <w:r w:rsidRPr="00F963BF">
              <w:t xml:space="preserve">-Preparación de los 4 artículos sobre la investigación terminada. </w:t>
            </w:r>
          </w:p>
        </w:tc>
        <w:tc>
          <w:tcPr>
            <w:tcW w:w="2376" w:type="dxa"/>
          </w:tcPr>
          <w:p w:rsidR="003931B6" w:rsidRPr="00F963BF" w:rsidRDefault="003931B6" w:rsidP="00F963BF">
            <w:pPr>
              <w:spacing w:line="276" w:lineRule="auto"/>
            </w:pPr>
            <w:r w:rsidRPr="00F963BF">
              <w:t>Febrero, 2010</w:t>
            </w:r>
          </w:p>
        </w:tc>
        <w:tc>
          <w:tcPr>
            <w:tcW w:w="2952" w:type="dxa"/>
          </w:tcPr>
          <w:p w:rsidR="003931B6" w:rsidRPr="00F963BF" w:rsidRDefault="003931B6" w:rsidP="00F963BF">
            <w:pPr>
              <w:spacing w:line="276" w:lineRule="auto"/>
            </w:pPr>
            <w:r w:rsidRPr="00F963BF">
              <w:t>Jesús A. Bastidas A.</w:t>
            </w:r>
          </w:p>
          <w:p w:rsidR="003931B6" w:rsidRPr="00F963BF" w:rsidRDefault="003931B6" w:rsidP="00F963BF">
            <w:pPr>
              <w:spacing w:line="276" w:lineRule="auto"/>
            </w:pPr>
            <w:r w:rsidRPr="00F963BF">
              <w:t>Gaby Muñoz Ibarra</w:t>
            </w:r>
          </w:p>
          <w:p w:rsidR="003931B6" w:rsidRPr="00F963BF" w:rsidRDefault="003931B6" w:rsidP="00F963BF">
            <w:pPr>
              <w:spacing w:line="276" w:lineRule="auto"/>
            </w:pPr>
            <w:r w:rsidRPr="00F963BF">
              <w:t>Mauro Gómez Córdoba</w:t>
            </w:r>
          </w:p>
        </w:tc>
      </w:tr>
      <w:tr w:rsidR="003931B6" w:rsidRPr="00F963BF" w:rsidTr="008E7A89">
        <w:tc>
          <w:tcPr>
            <w:tcW w:w="3528" w:type="dxa"/>
          </w:tcPr>
          <w:p w:rsidR="003931B6" w:rsidRPr="00F963BF" w:rsidRDefault="003931B6" w:rsidP="00F963BF">
            <w:pPr>
              <w:spacing w:line="276" w:lineRule="auto"/>
            </w:pPr>
            <w:r w:rsidRPr="00F963BF">
              <w:t>-Ejecución del proyecto de desarrollo de la lectura y la escritura.</w:t>
            </w:r>
          </w:p>
          <w:p w:rsidR="003931B6" w:rsidRPr="00F963BF" w:rsidRDefault="003931B6" w:rsidP="00F963BF">
            <w:pPr>
              <w:spacing w:line="276" w:lineRule="auto"/>
            </w:pPr>
            <w:r w:rsidRPr="00F963BF">
              <w:t>-Publicación de los 4 artículos en diferentes revistas nacionales.</w:t>
            </w:r>
          </w:p>
        </w:tc>
        <w:tc>
          <w:tcPr>
            <w:tcW w:w="2376" w:type="dxa"/>
          </w:tcPr>
          <w:p w:rsidR="003931B6" w:rsidRPr="00F963BF" w:rsidRDefault="003931B6" w:rsidP="00F963BF">
            <w:pPr>
              <w:spacing w:line="276" w:lineRule="auto"/>
            </w:pPr>
            <w:r w:rsidRPr="00F963BF">
              <w:t>Marzo - Junio, 2010</w:t>
            </w:r>
          </w:p>
        </w:tc>
        <w:tc>
          <w:tcPr>
            <w:tcW w:w="2952" w:type="dxa"/>
          </w:tcPr>
          <w:p w:rsidR="003931B6" w:rsidRPr="00F963BF" w:rsidRDefault="003931B6" w:rsidP="00F963BF">
            <w:pPr>
              <w:spacing w:line="276" w:lineRule="auto"/>
            </w:pPr>
            <w:r w:rsidRPr="00F963BF">
              <w:t>Coordinadores de los subgrupos.</w:t>
            </w:r>
          </w:p>
        </w:tc>
      </w:tr>
      <w:tr w:rsidR="003931B6" w:rsidRPr="00F963BF" w:rsidTr="008E7A89">
        <w:tc>
          <w:tcPr>
            <w:tcW w:w="3528" w:type="dxa"/>
          </w:tcPr>
          <w:p w:rsidR="003931B6" w:rsidRPr="00F963BF" w:rsidRDefault="003931B6" w:rsidP="00F963BF">
            <w:pPr>
              <w:spacing w:line="276" w:lineRule="auto"/>
            </w:pPr>
            <w:r w:rsidRPr="00F963BF">
              <w:t>-Realización del seminario y lanzamiento del libro producto de la investigación</w:t>
            </w:r>
          </w:p>
        </w:tc>
        <w:tc>
          <w:tcPr>
            <w:tcW w:w="2376" w:type="dxa"/>
          </w:tcPr>
          <w:p w:rsidR="003931B6" w:rsidRPr="00F963BF" w:rsidRDefault="003931B6" w:rsidP="00F963BF">
            <w:pPr>
              <w:spacing w:line="276" w:lineRule="auto"/>
            </w:pPr>
            <w:r w:rsidRPr="00F963BF">
              <w:t>Marzo, 2010</w:t>
            </w:r>
          </w:p>
        </w:tc>
        <w:tc>
          <w:tcPr>
            <w:tcW w:w="2952" w:type="dxa"/>
          </w:tcPr>
          <w:p w:rsidR="003931B6" w:rsidRPr="00F963BF" w:rsidRDefault="003931B6" w:rsidP="00F963BF">
            <w:pPr>
              <w:spacing w:line="276" w:lineRule="auto"/>
            </w:pPr>
            <w:r w:rsidRPr="00F963BF">
              <w:t xml:space="preserve">Miembros del sub grupo </w:t>
            </w:r>
          </w:p>
        </w:tc>
      </w:tr>
      <w:tr w:rsidR="003931B6" w:rsidRPr="00F963BF" w:rsidTr="008E7A89">
        <w:tc>
          <w:tcPr>
            <w:tcW w:w="3528" w:type="dxa"/>
          </w:tcPr>
          <w:p w:rsidR="003931B6" w:rsidRPr="00F963BF" w:rsidRDefault="003931B6" w:rsidP="00F963BF">
            <w:pPr>
              <w:spacing w:line="276" w:lineRule="auto"/>
            </w:pPr>
            <w:r w:rsidRPr="00F963BF">
              <w:lastRenderedPageBreak/>
              <w:t>Receso de medio año</w:t>
            </w:r>
          </w:p>
        </w:tc>
        <w:tc>
          <w:tcPr>
            <w:tcW w:w="2376" w:type="dxa"/>
          </w:tcPr>
          <w:p w:rsidR="003931B6" w:rsidRPr="00F963BF" w:rsidRDefault="003931B6" w:rsidP="00F963BF">
            <w:pPr>
              <w:spacing w:line="276" w:lineRule="auto"/>
            </w:pPr>
            <w:r w:rsidRPr="00F963BF">
              <w:t>Julio, 2010</w:t>
            </w:r>
          </w:p>
        </w:tc>
        <w:tc>
          <w:tcPr>
            <w:tcW w:w="2952" w:type="dxa"/>
          </w:tcPr>
          <w:p w:rsidR="003931B6" w:rsidRPr="00F963BF" w:rsidRDefault="003931B6" w:rsidP="00F963BF">
            <w:pPr>
              <w:spacing w:line="276" w:lineRule="auto"/>
            </w:pPr>
          </w:p>
        </w:tc>
      </w:tr>
    </w:tbl>
    <w:p w:rsidR="003931B6" w:rsidRPr="00F963BF" w:rsidRDefault="003931B6" w:rsidP="00F963BF">
      <w:pPr>
        <w:spacing w:line="276" w:lineRule="auto"/>
      </w:pPr>
    </w:p>
    <w:p w:rsidR="003931B6" w:rsidRPr="00F963BF" w:rsidRDefault="003931B6" w:rsidP="00F963BF">
      <w:pPr>
        <w:numPr>
          <w:ilvl w:val="0"/>
          <w:numId w:val="2"/>
        </w:numPr>
        <w:spacing w:line="276" w:lineRule="auto"/>
      </w:pPr>
      <w:r w:rsidRPr="00F963BF">
        <w:t xml:space="preserve">Subgrupo de Pedagogía de la lengua materna: Proyecto: “TIPOS DE TEXTOS QUE PRODUCEN LOS ESTUDIANTES DE LA LICENCIATURA EN HUMANIDADES, LENGUA CASTELLANA E INGLÉS”. </w:t>
      </w:r>
    </w:p>
    <w:p w:rsidR="003931B6" w:rsidRPr="00F963BF" w:rsidRDefault="003931B6" w:rsidP="00F963BF">
      <w:pPr>
        <w:spacing w:line="276" w:lineRule="auto"/>
      </w:pPr>
    </w:p>
    <w:p w:rsidR="003931B6" w:rsidRPr="00F963BF" w:rsidRDefault="003931B6" w:rsidP="00F963BF">
      <w:pPr>
        <w:spacing w:line="276" w:lineRule="auto"/>
        <w:rPr>
          <w:b/>
          <w:lang w:val="es-ES"/>
        </w:rPr>
      </w:pPr>
      <w:r w:rsidRPr="00F963BF">
        <w:rPr>
          <w:b/>
          <w:lang w:val="es-ES"/>
        </w:rPr>
        <w:t xml:space="preserve">CRONOGRAMA DE ACTIVIDADES: SEMESTRE   ENERO – JUNIO  2010 </w:t>
      </w:r>
    </w:p>
    <w:p w:rsidR="003931B6" w:rsidRPr="00F963BF" w:rsidRDefault="003931B6" w:rsidP="00F963BF">
      <w:pPr>
        <w:spacing w:line="276" w:lineRule="auto"/>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036"/>
        <w:gridCol w:w="3155"/>
      </w:tblGrid>
      <w:tr w:rsidR="003931B6" w:rsidRPr="00F963BF" w:rsidTr="008E7A89">
        <w:tc>
          <w:tcPr>
            <w:tcW w:w="3419" w:type="dxa"/>
          </w:tcPr>
          <w:p w:rsidR="003931B6" w:rsidRPr="00F963BF" w:rsidRDefault="003931B6" w:rsidP="00F963BF">
            <w:pPr>
              <w:spacing w:line="276" w:lineRule="auto"/>
              <w:jc w:val="center"/>
              <w:rPr>
                <w:b/>
                <w:lang w:val="es-ES"/>
              </w:rPr>
            </w:pPr>
            <w:r w:rsidRPr="00F963BF">
              <w:rPr>
                <w:b/>
                <w:lang w:val="es-ES"/>
              </w:rPr>
              <w:t>ACTIVIDADES</w:t>
            </w:r>
          </w:p>
        </w:tc>
        <w:tc>
          <w:tcPr>
            <w:tcW w:w="2096" w:type="dxa"/>
          </w:tcPr>
          <w:p w:rsidR="003931B6" w:rsidRPr="00F963BF" w:rsidRDefault="003931B6" w:rsidP="00F963BF">
            <w:pPr>
              <w:spacing w:line="276" w:lineRule="auto"/>
              <w:jc w:val="center"/>
              <w:rPr>
                <w:b/>
                <w:lang w:val="es-ES"/>
              </w:rPr>
            </w:pPr>
            <w:r w:rsidRPr="00F963BF">
              <w:rPr>
                <w:b/>
                <w:lang w:val="es-ES"/>
              </w:rPr>
              <w:t>FECHAS</w:t>
            </w:r>
          </w:p>
        </w:tc>
        <w:tc>
          <w:tcPr>
            <w:tcW w:w="3240" w:type="dxa"/>
          </w:tcPr>
          <w:p w:rsidR="003931B6" w:rsidRPr="00F963BF" w:rsidRDefault="003931B6" w:rsidP="00F963BF">
            <w:pPr>
              <w:spacing w:line="276" w:lineRule="auto"/>
              <w:jc w:val="center"/>
              <w:rPr>
                <w:b/>
                <w:lang w:val="es-ES"/>
              </w:rPr>
            </w:pPr>
            <w:r w:rsidRPr="00F963BF">
              <w:rPr>
                <w:b/>
                <w:lang w:val="es-ES"/>
              </w:rPr>
              <w:t>RESPONSABLES</w:t>
            </w:r>
          </w:p>
        </w:tc>
      </w:tr>
      <w:tr w:rsidR="003931B6" w:rsidRPr="00F963BF" w:rsidTr="008E7A89">
        <w:tc>
          <w:tcPr>
            <w:tcW w:w="3419" w:type="dxa"/>
          </w:tcPr>
          <w:p w:rsidR="003931B6" w:rsidRPr="00F963BF" w:rsidRDefault="003931B6" w:rsidP="00F963BF">
            <w:pPr>
              <w:autoSpaceDE w:val="0"/>
              <w:autoSpaceDN w:val="0"/>
              <w:adjustRightInd w:val="0"/>
              <w:spacing w:line="276" w:lineRule="auto"/>
              <w:jc w:val="both"/>
            </w:pPr>
            <w:r w:rsidRPr="00F963BF">
              <w:t>-Tabulación y análisis de la información de las encuestas que se aplicaron a los estudiantes el semestre anterior</w:t>
            </w:r>
          </w:p>
        </w:tc>
        <w:tc>
          <w:tcPr>
            <w:tcW w:w="2096" w:type="dxa"/>
          </w:tcPr>
          <w:p w:rsidR="003931B6" w:rsidRPr="00F963BF" w:rsidRDefault="003931B6" w:rsidP="00F963BF">
            <w:pPr>
              <w:spacing w:line="276" w:lineRule="auto"/>
              <w:rPr>
                <w:lang w:val="es-ES"/>
              </w:rPr>
            </w:pPr>
            <w:r w:rsidRPr="00F963BF">
              <w:rPr>
                <w:lang w:val="es-ES"/>
              </w:rPr>
              <w:t>Enero - febrero</w:t>
            </w:r>
          </w:p>
        </w:tc>
        <w:tc>
          <w:tcPr>
            <w:tcW w:w="3240" w:type="dxa"/>
          </w:tcPr>
          <w:p w:rsidR="003931B6" w:rsidRPr="00F963BF" w:rsidRDefault="003931B6" w:rsidP="00F963BF">
            <w:pPr>
              <w:spacing w:line="276" w:lineRule="auto"/>
              <w:rPr>
                <w:lang w:val="es-ES"/>
              </w:rPr>
            </w:pPr>
            <w:r w:rsidRPr="00F963BF">
              <w:rPr>
                <w:lang w:val="es-ES"/>
              </w:rPr>
              <w:t>Profesores</w:t>
            </w:r>
          </w:p>
          <w:p w:rsidR="003931B6" w:rsidRPr="00F963BF" w:rsidRDefault="003931B6" w:rsidP="00F963BF">
            <w:pPr>
              <w:spacing w:line="276" w:lineRule="auto"/>
              <w:rPr>
                <w:lang w:val="es-ES"/>
              </w:rPr>
            </w:pPr>
            <w:r w:rsidRPr="00F963BF">
              <w:rPr>
                <w:lang w:val="es-ES"/>
              </w:rPr>
              <w:t>Cristina Rosero</w:t>
            </w:r>
          </w:p>
          <w:p w:rsidR="003931B6" w:rsidRPr="00F963BF" w:rsidRDefault="003931B6" w:rsidP="00F963BF">
            <w:pPr>
              <w:spacing w:line="276" w:lineRule="auto"/>
              <w:rPr>
                <w:lang w:val="es-ES"/>
              </w:rPr>
            </w:pPr>
            <w:r w:rsidRPr="00F963BF">
              <w:rPr>
                <w:lang w:val="es-ES"/>
              </w:rPr>
              <w:t>Mauro Gómez</w:t>
            </w:r>
          </w:p>
        </w:tc>
      </w:tr>
      <w:tr w:rsidR="003931B6" w:rsidRPr="00F963BF" w:rsidTr="008E7A89">
        <w:tc>
          <w:tcPr>
            <w:tcW w:w="3419" w:type="dxa"/>
          </w:tcPr>
          <w:p w:rsidR="003931B6" w:rsidRPr="00F963BF" w:rsidRDefault="003931B6" w:rsidP="00F963BF">
            <w:pPr>
              <w:autoSpaceDE w:val="0"/>
              <w:autoSpaceDN w:val="0"/>
              <w:adjustRightInd w:val="0"/>
              <w:spacing w:line="276" w:lineRule="auto"/>
              <w:jc w:val="both"/>
            </w:pPr>
            <w:r w:rsidRPr="00F963BF">
              <w:t>-Construcción del Marco Teórico:</w:t>
            </w:r>
          </w:p>
          <w:p w:rsidR="003931B6" w:rsidRPr="00F963BF" w:rsidRDefault="003931B6" w:rsidP="00F963BF">
            <w:pPr>
              <w:autoSpaceDE w:val="0"/>
              <w:autoSpaceDN w:val="0"/>
              <w:adjustRightInd w:val="0"/>
              <w:spacing w:line="276" w:lineRule="auto"/>
              <w:jc w:val="both"/>
            </w:pPr>
            <w:r w:rsidRPr="00F963BF">
              <w:t>-La escritura y su importancia en la Universidad</w:t>
            </w:r>
          </w:p>
          <w:p w:rsidR="003931B6" w:rsidRPr="00F963BF" w:rsidRDefault="003931B6" w:rsidP="00F963BF">
            <w:pPr>
              <w:autoSpaceDE w:val="0"/>
              <w:autoSpaceDN w:val="0"/>
              <w:adjustRightInd w:val="0"/>
              <w:spacing w:line="276" w:lineRule="auto"/>
              <w:jc w:val="both"/>
            </w:pPr>
          </w:p>
          <w:p w:rsidR="003931B6" w:rsidRPr="00F963BF" w:rsidRDefault="003931B6" w:rsidP="00F963BF">
            <w:pPr>
              <w:autoSpaceDE w:val="0"/>
              <w:autoSpaceDN w:val="0"/>
              <w:adjustRightInd w:val="0"/>
              <w:spacing w:line="276" w:lineRule="auto"/>
              <w:jc w:val="both"/>
            </w:pPr>
            <w:r w:rsidRPr="00F963BF">
              <w:t>-Responsabilidad social del docente de Lengua Castellana y estrategias didácticas para producción y procesos de escritura.</w:t>
            </w:r>
          </w:p>
          <w:p w:rsidR="003931B6" w:rsidRPr="00F963BF" w:rsidRDefault="003931B6" w:rsidP="00F963BF">
            <w:pPr>
              <w:autoSpaceDE w:val="0"/>
              <w:autoSpaceDN w:val="0"/>
              <w:adjustRightInd w:val="0"/>
              <w:spacing w:line="276" w:lineRule="auto"/>
              <w:jc w:val="both"/>
            </w:pPr>
          </w:p>
          <w:p w:rsidR="003931B6" w:rsidRPr="00F963BF" w:rsidRDefault="003931B6" w:rsidP="00F963BF">
            <w:pPr>
              <w:autoSpaceDE w:val="0"/>
              <w:autoSpaceDN w:val="0"/>
              <w:adjustRightInd w:val="0"/>
              <w:spacing w:line="276" w:lineRule="auto"/>
              <w:jc w:val="both"/>
            </w:pPr>
            <w:r w:rsidRPr="00F963BF">
              <w:t>-Competencia comunicativa (Oralidad, lectura, escritura y tipología</w:t>
            </w:r>
          </w:p>
          <w:p w:rsidR="003931B6" w:rsidRPr="00F963BF" w:rsidRDefault="003931B6" w:rsidP="00F963BF">
            <w:pPr>
              <w:spacing w:line="276" w:lineRule="auto"/>
              <w:rPr>
                <w:lang w:val="es-ES"/>
              </w:rPr>
            </w:pPr>
          </w:p>
          <w:p w:rsidR="003931B6" w:rsidRPr="00F963BF" w:rsidRDefault="003931B6" w:rsidP="00F963BF">
            <w:pPr>
              <w:spacing w:line="276" w:lineRule="auto"/>
              <w:rPr>
                <w:lang w:val="es-ES"/>
              </w:rPr>
            </w:pPr>
          </w:p>
          <w:p w:rsidR="003931B6" w:rsidRPr="00F963BF" w:rsidRDefault="003931B6" w:rsidP="00F963BF">
            <w:pPr>
              <w:spacing w:line="276" w:lineRule="auto"/>
              <w:rPr>
                <w:lang w:val="es-ES"/>
              </w:rPr>
            </w:pPr>
            <w:r w:rsidRPr="00F963BF">
              <w:t>-Evaluación del texto escrito.</w:t>
            </w:r>
          </w:p>
          <w:p w:rsidR="003931B6" w:rsidRPr="00F963BF" w:rsidRDefault="003931B6" w:rsidP="00F963BF">
            <w:pPr>
              <w:spacing w:line="276" w:lineRule="auto"/>
              <w:rPr>
                <w:lang w:val="es-ES"/>
              </w:rPr>
            </w:pPr>
          </w:p>
          <w:p w:rsidR="003931B6" w:rsidRPr="00F963BF" w:rsidRDefault="003931B6" w:rsidP="00F963BF">
            <w:pPr>
              <w:spacing w:line="276" w:lineRule="auto"/>
              <w:rPr>
                <w:lang w:val="es-ES"/>
              </w:rPr>
            </w:pPr>
          </w:p>
          <w:p w:rsidR="003931B6" w:rsidRPr="00F963BF" w:rsidRDefault="003931B6" w:rsidP="00F963BF">
            <w:pPr>
              <w:spacing w:line="276" w:lineRule="auto"/>
              <w:rPr>
                <w:lang w:val="es-ES"/>
              </w:rPr>
            </w:pPr>
          </w:p>
          <w:p w:rsidR="003931B6" w:rsidRPr="00F963BF" w:rsidRDefault="003931B6" w:rsidP="00F963BF">
            <w:pPr>
              <w:spacing w:line="276" w:lineRule="auto"/>
            </w:pPr>
            <w:r w:rsidRPr="00F963BF">
              <w:t>-Creación literaria</w:t>
            </w:r>
          </w:p>
          <w:p w:rsidR="003931B6" w:rsidRPr="00F963BF" w:rsidRDefault="003931B6" w:rsidP="00F963BF">
            <w:pPr>
              <w:spacing w:line="276" w:lineRule="auto"/>
            </w:pPr>
          </w:p>
          <w:p w:rsidR="003931B6" w:rsidRPr="00F963BF" w:rsidRDefault="003931B6" w:rsidP="00F963BF">
            <w:pPr>
              <w:spacing w:line="276" w:lineRule="auto"/>
            </w:pPr>
            <w:r w:rsidRPr="00F963BF">
              <w:t>-Procesos de interpretación textual</w:t>
            </w:r>
          </w:p>
          <w:p w:rsidR="003931B6" w:rsidRPr="00F963BF" w:rsidRDefault="003931B6" w:rsidP="00F963BF">
            <w:pPr>
              <w:spacing w:line="276" w:lineRule="auto"/>
              <w:rPr>
                <w:lang w:val="es-ES"/>
              </w:rPr>
            </w:pPr>
          </w:p>
        </w:tc>
        <w:tc>
          <w:tcPr>
            <w:tcW w:w="2096" w:type="dxa"/>
          </w:tcPr>
          <w:p w:rsidR="003931B6" w:rsidRPr="00F963BF" w:rsidRDefault="003931B6" w:rsidP="00F963BF">
            <w:pPr>
              <w:spacing w:line="276" w:lineRule="auto"/>
              <w:rPr>
                <w:lang w:val="es-ES"/>
              </w:rPr>
            </w:pPr>
          </w:p>
          <w:p w:rsidR="003931B6" w:rsidRPr="00F963BF" w:rsidRDefault="003931B6" w:rsidP="00F963BF">
            <w:pPr>
              <w:spacing w:line="276" w:lineRule="auto"/>
              <w:rPr>
                <w:lang w:val="es-ES"/>
              </w:rPr>
            </w:pPr>
            <w:r w:rsidRPr="00F963BF">
              <w:rPr>
                <w:lang w:val="es-ES"/>
              </w:rPr>
              <w:t>Noviembre 2009  a</w:t>
            </w:r>
          </w:p>
          <w:p w:rsidR="003931B6" w:rsidRPr="00F963BF" w:rsidRDefault="003931B6" w:rsidP="00F963BF">
            <w:pPr>
              <w:spacing w:line="276" w:lineRule="auto"/>
              <w:rPr>
                <w:lang w:val="es-ES"/>
              </w:rPr>
            </w:pPr>
            <w:r w:rsidRPr="00F963BF">
              <w:rPr>
                <w:lang w:val="es-ES"/>
              </w:rPr>
              <w:t xml:space="preserve">Marzo 2010 </w:t>
            </w:r>
          </w:p>
        </w:tc>
        <w:tc>
          <w:tcPr>
            <w:tcW w:w="3240" w:type="dxa"/>
          </w:tcPr>
          <w:p w:rsidR="003931B6" w:rsidRPr="00F963BF" w:rsidRDefault="003931B6" w:rsidP="00F963BF">
            <w:pPr>
              <w:spacing w:line="276" w:lineRule="auto"/>
              <w:jc w:val="both"/>
            </w:pPr>
          </w:p>
          <w:p w:rsidR="003931B6" w:rsidRPr="00F963BF" w:rsidRDefault="003931B6" w:rsidP="00F963BF">
            <w:pPr>
              <w:spacing w:line="276" w:lineRule="auto"/>
              <w:jc w:val="both"/>
            </w:pPr>
            <w:r w:rsidRPr="00F963BF">
              <w:t xml:space="preserve">Profesora </w:t>
            </w:r>
          </w:p>
          <w:p w:rsidR="003931B6" w:rsidRPr="00F963BF" w:rsidRDefault="003931B6" w:rsidP="00F963BF">
            <w:pPr>
              <w:spacing w:line="276" w:lineRule="auto"/>
              <w:jc w:val="both"/>
            </w:pPr>
            <w:r w:rsidRPr="00F963BF">
              <w:t>Pilar Londoño</w:t>
            </w:r>
          </w:p>
          <w:p w:rsidR="003931B6" w:rsidRPr="00F963BF" w:rsidRDefault="003931B6" w:rsidP="00F963BF">
            <w:pPr>
              <w:spacing w:line="276" w:lineRule="auto"/>
              <w:jc w:val="both"/>
            </w:pPr>
            <w:r w:rsidRPr="00F963BF">
              <w:t>Estudiante</w:t>
            </w:r>
          </w:p>
          <w:p w:rsidR="003931B6" w:rsidRPr="00F963BF" w:rsidRDefault="003931B6" w:rsidP="00F963BF">
            <w:pPr>
              <w:spacing w:line="276" w:lineRule="auto"/>
            </w:pPr>
            <w:r w:rsidRPr="00F963BF">
              <w:t>Alejandra Agreda</w:t>
            </w:r>
          </w:p>
          <w:p w:rsidR="003931B6" w:rsidRPr="00F963BF" w:rsidRDefault="003931B6" w:rsidP="00F963BF">
            <w:pPr>
              <w:spacing w:line="276" w:lineRule="auto"/>
              <w:jc w:val="both"/>
            </w:pPr>
            <w:r w:rsidRPr="00F963BF">
              <w:t>Profesor</w:t>
            </w:r>
          </w:p>
          <w:p w:rsidR="003931B6" w:rsidRPr="00F963BF" w:rsidRDefault="003931B6" w:rsidP="00F963BF">
            <w:pPr>
              <w:spacing w:line="276" w:lineRule="auto"/>
              <w:jc w:val="both"/>
            </w:pPr>
            <w:r w:rsidRPr="00F963BF">
              <w:t xml:space="preserve"> Mauro Gómez</w:t>
            </w:r>
          </w:p>
          <w:p w:rsidR="003931B6" w:rsidRPr="00F963BF" w:rsidRDefault="003931B6" w:rsidP="00F963BF">
            <w:pPr>
              <w:spacing w:line="276" w:lineRule="auto"/>
              <w:jc w:val="both"/>
            </w:pPr>
            <w:r w:rsidRPr="00F963BF">
              <w:t>Estudiante</w:t>
            </w:r>
          </w:p>
          <w:p w:rsidR="003931B6" w:rsidRPr="00F963BF" w:rsidRDefault="003931B6" w:rsidP="00F963BF">
            <w:pPr>
              <w:spacing w:line="276" w:lineRule="auto"/>
              <w:jc w:val="both"/>
            </w:pPr>
            <w:r w:rsidRPr="00F963BF">
              <w:t>Mario Eraso</w:t>
            </w:r>
          </w:p>
          <w:p w:rsidR="003931B6" w:rsidRPr="00F963BF" w:rsidRDefault="003931B6" w:rsidP="00F963BF">
            <w:pPr>
              <w:spacing w:line="276" w:lineRule="auto"/>
              <w:jc w:val="both"/>
            </w:pPr>
          </w:p>
          <w:p w:rsidR="003931B6" w:rsidRPr="00F963BF" w:rsidRDefault="003931B6" w:rsidP="00F963BF">
            <w:pPr>
              <w:spacing w:line="276" w:lineRule="auto"/>
              <w:jc w:val="both"/>
            </w:pPr>
            <w:r w:rsidRPr="00F963BF">
              <w:t>Profesora</w:t>
            </w:r>
          </w:p>
          <w:p w:rsidR="003931B6" w:rsidRPr="00F963BF" w:rsidRDefault="003931B6" w:rsidP="00F963BF">
            <w:pPr>
              <w:spacing w:line="276" w:lineRule="auto"/>
              <w:jc w:val="both"/>
            </w:pPr>
            <w:r w:rsidRPr="00F963BF">
              <w:t>.Maura Arciniegas</w:t>
            </w:r>
          </w:p>
          <w:p w:rsidR="003931B6" w:rsidRPr="00F963BF" w:rsidRDefault="003931B6" w:rsidP="00F963BF">
            <w:pPr>
              <w:spacing w:line="276" w:lineRule="auto"/>
              <w:jc w:val="both"/>
            </w:pPr>
            <w:r w:rsidRPr="00F963BF">
              <w:t>Estudiantes</w:t>
            </w:r>
          </w:p>
          <w:p w:rsidR="003931B6" w:rsidRPr="00F963BF" w:rsidRDefault="003931B6" w:rsidP="00F963BF">
            <w:pPr>
              <w:spacing w:line="276" w:lineRule="auto"/>
              <w:jc w:val="both"/>
            </w:pPr>
            <w:r w:rsidRPr="00F963BF">
              <w:t>Xiomara Sarasty</w:t>
            </w:r>
          </w:p>
          <w:p w:rsidR="003931B6" w:rsidRPr="00F963BF" w:rsidRDefault="003931B6" w:rsidP="00F963BF">
            <w:pPr>
              <w:spacing w:line="276" w:lineRule="auto"/>
            </w:pPr>
            <w:r w:rsidRPr="00F963BF">
              <w:t>Esteban Cano</w:t>
            </w:r>
          </w:p>
          <w:p w:rsidR="003931B6" w:rsidRPr="00F963BF" w:rsidRDefault="003931B6" w:rsidP="00F963BF">
            <w:pPr>
              <w:spacing w:line="276" w:lineRule="auto"/>
              <w:rPr>
                <w:lang w:val="es-ES"/>
              </w:rPr>
            </w:pPr>
          </w:p>
          <w:p w:rsidR="003931B6" w:rsidRPr="00F963BF" w:rsidRDefault="003931B6" w:rsidP="00F963BF">
            <w:pPr>
              <w:spacing w:line="276" w:lineRule="auto"/>
              <w:jc w:val="both"/>
            </w:pPr>
            <w:r w:rsidRPr="00F963BF">
              <w:t>Profesor</w:t>
            </w:r>
          </w:p>
          <w:p w:rsidR="003931B6" w:rsidRPr="00F963BF" w:rsidRDefault="003931B6" w:rsidP="00F963BF">
            <w:pPr>
              <w:spacing w:line="276" w:lineRule="auto"/>
              <w:jc w:val="both"/>
            </w:pPr>
            <w:r w:rsidRPr="00F963BF">
              <w:t xml:space="preserve"> Luis Eduardo Rosero</w:t>
            </w:r>
          </w:p>
          <w:p w:rsidR="003931B6" w:rsidRPr="00F963BF" w:rsidRDefault="003931B6" w:rsidP="00F963BF">
            <w:pPr>
              <w:spacing w:line="276" w:lineRule="auto"/>
              <w:jc w:val="both"/>
            </w:pPr>
            <w:r w:rsidRPr="00F963BF">
              <w:t>Estudiantes</w:t>
            </w:r>
          </w:p>
          <w:p w:rsidR="003931B6" w:rsidRPr="00F963BF" w:rsidRDefault="003931B6" w:rsidP="00F963BF">
            <w:pPr>
              <w:spacing w:line="276" w:lineRule="auto"/>
              <w:jc w:val="both"/>
            </w:pPr>
            <w:r w:rsidRPr="00F963BF">
              <w:t>Vanessa Morillo</w:t>
            </w:r>
          </w:p>
          <w:p w:rsidR="003931B6" w:rsidRPr="00F963BF" w:rsidRDefault="003931B6" w:rsidP="00F963BF">
            <w:pPr>
              <w:spacing w:line="276" w:lineRule="auto"/>
            </w:pPr>
            <w:r w:rsidRPr="00F963BF">
              <w:t>Carlos Guerrero</w:t>
            </w:r>
          </w:p>
          <w:p w:rsidR="003931B6" w:rsidRPr="00F963BF" w:rsidRDefault="003931B6" w:rsidP="00F963BF">
            <w:pPr>
              <w:spacing w:line="276" w:lineRule="auto"/>
              <w:jc w:val="both"/>
            </w:pPr>
            <w:r w:rsidRPr="00F963BF">
              <w:t>Profesora</w:t>
            </w:r>
          </w:p>
          <w:p w:rsidR="003931B6" w:rsidRPr="00F963BF" w:rsidRDefault="003931B6" w:rsidP="00F963BF">
            <w:pPr>
              <w:spacing w:line="276" w:lineRule="auto"/>
              <w:jc w:val="both"/>
            </w:pPr>
            <w:r w:rsidRPr="00F963BF">
              <w:t xml:space="preserve"> Adriana Pabón</w:t>
            </w:r>
          </w:p>
          <w:p w:rsidR="003931B6" w:rsidRPr="00F963BF" w:rsidRDefault="003931B6" w:rsidP="00F963BF">
            <w:pPr>
              <w:spacing w:line="276" w:lineRule="auto"/>
              <w:jc w:val="both"/>
            </w:pPr>
            <w:r w:rsidRPr="00F963BF">
              <w:t xml:space="preserve">Estudiantes Carolina Montenegro </w:t>
            </w:r>
          </w:p>
          <w:p w:rsidR="003931B6" w:rsidRPr="00F963BF" w:rsidRDefault="003931B6" w:rsidP="00F963BF">
            <w:pPr>
              <w:spacing w:line="276" w:lineRule="auto"/>
            </w:pPr>
            <w:r w:rsidRPr="00F963BF">
              <w:t>Jorge Villota</w:t>
            </w:r>
          </w:p>
          <w:p w:rsidR="003931B6" w:rsidRPr="00F963BF" w:rsidRDefault="003931B6" w:rsidP="00F963BF">
            <w:pPr>
              <w:spacing w:line="276" w:lineRule="auto"/>
              <w:jc w:val="both"/>
            </w:pPr>
            <w:r w:rsidRPr="00F963BF">
              <w:t>Profesores</w:t>
            </w:r>
          </w:p>
          <w:p w:rsidR="003931B6" w:rsidRPr="00F963BF" w:rsidRDefault="003931B6" w:rsidP="00F963BF">
            <w:pPr>
              <w:spacing w:line="276" w:lineRule="auto"/>
              <w:jc w:val="both"/>
            </w:pPr>
            <w:r w:rsidRPr="00F963BF">
              <w:t>Cristina Rosero</w:t>
            </w:r>
          </w:p>
          <w:p w:rsidR="003931B6" w:rsidRPr="00F963BF" w:rsidRDefault="003931B6" w:rsidP="00F963BF">
            <w:pPr>
              <w:spacing w:line="276" w:lineRule="auto"/>
              <w:rPr>
                <w:lang w:val="es-ES"/>
              </w:rPr>
            </w:pPr>
            <w:r w:rsidRPr="00F963BF">
              <w:t>Mauro Gómez</w:t>
            </w:r>
          </w:p>
        </w:tc>
      </w:tr>
      <w:tr w:rsidR="003931B6" w:rsidRPr="00F963BF" w:rsidTr="008E7A89">
        <w:tc>
          <w:tcPr>
            <w:tcW w:w="3419" w:type="dxa"/>
          </w:tcPr>
          <w:p w:rsidR="003931B6" w:rsidRPr="00F963BF" w:rsidRDefault="003931B6" w:rsidP="00F963BF">
            <w:pPr>
              <w:autoSpaceDE w:val="0"/>
              <w:autoSpaceDN w:val="0"/>
              <w:adjustRightInd w:val="0"/>
              <w:spacing w:line="276" w:lineRule="auto"/>
              <w:jc w:val="both"/>
            </w:pPr>
            <w:r w:rsidRPr="00F963BF">
              <w:lastRenderedPageBreak/>
              <w:t>-Aplicación de entrevista a los docentes.</w:t>
            </w:r>
          </w:p>
          <w:p w:rsidR="003931B6" w:rsidRPr="00F963BF" w:rsidRDefault="003931B6" w:rsidP="00F963BF">
            <w:pPr>
              <w:spacing w:line="276" w:lineRule="auto"/>
              <w:rPr>
                <w:lang w:val="es-ES"/>
              </w:rPr>
            </w:pPr>
          </w:p>
        </w:tc>
        <w:tc>
          <w:tcPr>
            <w:tcW w:w="2096" w:type="dxa"/>
          </w:tcPr>
          <w:p w:rsidR="003931B6" w:rsidRPr="00F963BF" w:rsidRDefault="003931B6" w:rsidP="00F963BF">
            <w:pPr>
              <w:spacing w:line="276" w:lineRule="auto"/>
              <w:rPr>
                <w:lang w:val="es-ES"/>
              </w:rPr>
            </w:pPr>
            <w:r w:rsidRPr="00F963BF">
              <w:rPr>
                <w:lang w:val="es-ES"/>
              </w:rPr>
              <w:t xml:space="preserve"> Febrero - Marzo</w:t>
            </w:r>
          </w:p>
        </w:tc>
        <w:tc>
          <w:tcPr>
            <w:tcW w:w="3240" w:type="dxa"/>
          </w:tcPr>
          <w:p w:rsidR="003931B6" w:rsidRPr="00F963BF" w:rsidRDefault="003931B6" w:rsidP="00F963BF">
            <w:pPr>
              <w:spacing w:line="276" w:lineRule="auto"/>
              <w:rPr>
                <w:lang w:val="es-ES"/>
              </w:rPr>
            </w:pPr>
            <w:r w:rsidRPr="00F963BF">
              <w:rPr>
                <w:lang w:val="es-ES"/>
              </w:rPr>
              <w:t>Estudiantes investigadores</w:t>
            </w:r>
          </w:p>
        </w:tc>
      </w:tr>
      <w:tr w:rsidR="003931B6" w:rsidRPr="00F963BF" w:rsidTr="008E7A89">
        <w:tc>
          <w:tcPr>
            <w:tcW w:w="3419" w:type="dxa"/>
          </w:tcPr>
          <w:p w:rsidR="003931B6" w:rsidRPr="00F963BF" w:rsidRDefault="003931B6" w:rsidP="00F963BF">
            <w:pPr>
              <w:spacing w:after="200" w:line="276" w:lineRule="auto"/>
              <w:contextualSpacing/>
              <w:jc w:val="both"/>
            </w:pPr>
            <w:r w:rsidRPr="00F963BF">
              <w:t xml:space="preserve">-Para abordar la interpretación y clasificación de estos textos, el equipo investigador ha optado por las características de la tipología expuestas por Ana María Kaufman y Rodríguez. </w:t>
            </w:r>
          </w:p>
          <w:p w:rsidR="003931B6" w:rsidRPr="00F963BF" w:rsidRDefault="003931B6" w:rsidP="00F963BF">
            <w:pPr>
              <w:spacing w:line="276" w:lineRule="auto"/>
              <w:rPr>
                <w:lang w:val="es-ES"/>
              </w:rPr>
            </w:pPr>
            <w:r w:rsidRPr="00F963BF">
              <w:rPr>
                <w:lang w:val="es-ES"/>
              </w:rPr>
              <w:t>Descriptiva</w:t>
            </w:r>
          </w:p>
          <w:p w:rsidR="003931B6" w:rsidRPr="00F963BF" w:rsidRDefault="003931B6" w:rsidP="00F963BF">
            <w:pPr>
              <w:spacing w:line="276" w:lineRule="auto"/>
              <w:rPr>
                <w:lang w:val="es-ES"/>
              </w:rPr>
            </w:pPr>
            <w:r w:rsidRPr="00F963BF">
              <w:rPr>
                <w:lang w:val="es-ES"/>
              </w:rPr>
              <w:t>Argumentativa</w:t>
            </w:r>
          </w:p>
          <w:p w:rsidR="003931B6" w:rsidRPr="00F963BF" w:rsidRDefault="003931B6" w:rsidP="00F963BF">
            <w:pPr>
              <w:spacing w:line="276" w:lineRule="auto"/>
              <w:rPr>
                <w:lang w:val="es-ES"/>
              </w:rPr>
            </w:pPr>
            <w:r w:rsidRPr="00F963BF">
              <w:rPr>
                <w:lang w:val="es-ES"/>
              </w:rPr>
              <w:t>Narrativa</w:t>
            </w:r>
          </w:p>
          <w:p w:rsidR="003931B6" w:rsidRPr="00F963BF" w:rsidRDefault="003931B6" w:rsidP="00F963BF">
            <w:pPr>
              <w:spacing w:line="276" w:lineRule="auto"/>
              <w:rPr>
                <w:lang w:val="es-ES"/>
              </w:rPr>
            </w:pPr>
            <w:r w:rsidRPr="00F963BF">
              <w:rPr>
                <w:lang w:val="es-ES"/>
              </w:rPr>
              <w:t>Conversacional</w:t>
            </w:r>
          </w:p>
        </w:tc>
        <w:tc>
          <w:tcPr>
            <w:tcW w:w="2096" w:type="dxa"/>
          </w:tcPr>
          <w:p w:rsidR="003931B6" w:rsidRPr="00F963BF" w:rsidRDefault="003931B6" w:rsidP="00F963BF">
            <w:pPr>
              <w:spacing w:line="276" w:lineRule="auto"/>
              <w:rPr>
                <w:lang w:val="es-ES"/>
              </w:rPr>
            </w:pPr>
            <w:r w:rsidRPr="00F963BF">
              <w:rPr>
                <w:lang w:val="es-ES"/>
              </w:rPr>
              <w:t>Febrero -  Abril</w:t>
            </w:r>
          </w:p>
        </w:tc>
        <w:tc>
          <w:tcPr>
            <w:tcW w:w="3240" w:type="dxa"/>
          </w:tcPr>
          <w:p w:rsidR="003931B6" w:rsidRPr="00F963BF" w:rsidRDefault="003931B6" w:rsidP="00F963BF">
            <w:pPr>
              <w:spacing w:line="276" w:lineRule="auto"/>
              <w:rPr>
                <w:lang w:val="es-ES"/>
              </w:rPr>
            </w:pPr>
          </w:p>
          <w:p w:rsidR="003931B6" w:rsidRPr="00F963BF" w:rsidRDefault="003931B6" w:rsidP="00F963BF">
            <w:pPr>
              <w:spacing w:line="276" w:lineRule="auto"/>
              <w:rPr>
                <w:lang w:val="es-ES"/>
              </w:rPr>
            </w:pPr>
          </w:p>
          <w:p w:rsidR="003931B6" w:rsidRPr="00F963BF" w:rsidRDefault="003931B6" w:rsidP="00F963BF">
            <w:pPr>
              <w:spacing w:line="276" w:lineRule="auto"/>
              <w:rPr>
                <w:lang w:val="es-ES"/>
              </w:rPr>
            </w:pPr>
          </w:p>
          <w:p w:rsidR="003931B6" w:rsidRPr="00F963BF" w:rsidRDefault="003931B6" w:rsidP="00F963BF">
            <w:pPr>
              <w:spacing w:line="276" w:lineRule="auto"/>
              <w:rPr>
                <w:lang w:val="es-ES"/>
              </w:rPr>
            </w:pPr>
            <w:r w:rsidRPr="00F963BF">
              <w:rPr>
                <w:lang w:val="es-ES"/>
              </w:rPr>
              <w:t>Luis  Eduardo Rosero</w:t>
            </w:r>
          </w:p>
          <w:p w:rsidR="003931B6" w:rsidRPr="00F963BF" w:rsidRDefault="003931B6" w:rsidP="00F963BF">
            <w:pPr>
              <w:spacing w:line="276" w:lineRule="auto"/>
              <w:rPr>
                <w:lang w:val="es-ES"/>
              </w:rPr>
            </w:pPr>
            <w:r w:rsidRPr="00F963BF">
              <w:rPr>
                <w:lang w:val="es-ES"/>
              </w:rPr>
              <w:t>Maura Arciniegas</w:t>
            </w:r>
          </w:p>
          <w:p w:rsidR="003931B6" w:rsidRPr="00F963BF" w:rsidRDefault="003931B6" w:rsidP="00F963BF">
            <w:pPr>
              <w:spacing w:line="276" w:lineRule="auto"/>
              <w:rPr>
                <w:lang w:val="es-ES"/>
              </w:rPr>
            </w:pPr>
            <w:r w:rsidRPr="00F963BF">
              <w:rPr>
                <w:lang w:val="es-ES"/>
              </w:rPr>
              <w:t>Adriana Pabón</w:t>
            </w:r>
          </w:p>
          <w:p w:rsidR="003931B6" w:rsidRPr="00F963BF" w:rsidRDefault="003931B6" w:rsidP="00F963BF">
            <w:pPr>
              <w:spacing w:line="276" w:lineRule="auto"/>
              <w:rPr>
                <w:lang w:val="es-ES"/>
              </w:rPr>
            </w:pPr>
            <w:r w:rsidRPr="00F963BF">
              <w:rPr>
                <w:lang w:val="es-ES"/>
              </w:rPr>
              <w:t>Mauro Gómez</w:t>
            </w:r>
          </w:p>
        </w:tc>
      </w:tr>
      <w:tr w:rsidR="003931B6" w:rsidRPr="00F963BF" w:rsidTr="008E7A89">
        <w:tc>
          <w:tcPr>
            <w:tcW w:w="3419" w:type="dxa"/>
          </w:tcPr>
          <w:p w:rsidR="003931B6" w:rsidRPr="00F963BF" w:rsidRDefault="003931B6" w:rsidP="00F963BF">
            <w:pPr>
              <w:autoSpaceDE w:val="0"/>
              <w:autoSpaceDN w:val="0"/>
              <w:adjustRightInd w:val="0"/>
              <w:spacing w:after="200" w:line="276" w:lineRule="auto"/>
              <w:contextualSpacing/>
              <w:jc w:val="both"/>
            </w:pPr>
            <w:r w:rsidRPr="00F963BF">
              <w:t>-Los estudiantes en cada semestre, llenaron en el período académico anterior un diario de campo que permite identificar las características solicitadas por los docentes para elaborar los textos. Este material es analizado por semestres así:</w:t>
            </w:r>
          </w:p>
          <w:p w:rsidR="003931B6" w:rsidRPr="00F963BF" w:rsidRDefault="003931B6" w:rsidP="00F963BF">
            <w:pPr>
              <w:spacing w:line="276" w:lineRule="auto"/>
            </w:pPr>
            <w:r w:rsidRPr="00F963BF">
              <w:t>Informes, ensayos</w:t>
            </w:r>
          </w:p>
          <w:p w:rsidR="003931B6" w:rsidRPr="00F963BF" w:rsidRDefault="003931B6" w:rsidP="00F963BF">
            <w:pPr>
              <w:spacing w:line="276" w:lineRule="auto"/>
            </w:pPr>
            <w:r w:rsidRPr="00F963BF">
              <w:t>-Creación cuentos, informes de lectura</w:t>
            </w:r>
          </w:p>
          <w:p w:rsidR="003931B6" w:rsidRPr="00F963BF" w:rsidRDefault="003931B6" w:rsidP="00F963BF">
            <w:pPr>
              <w:spacing w:line="276" w:lineRule="auto"/>
              <w:rPr>
                <w:lang w:val="es-ES"/>
              </w:rPr>
            </w:pPr>
            <w:r w:rsidRPr="00F963BF">
              <w:t>-Ensayos e informes de lectura</w:t>
            </w:r>
          </w:p>
          <w:p w:rsidR="003931B6" w:rsidRPr="00F963BF" w:rsidRDefault="003931B6" w:rsidP="00F963BF">
            <w:pPr>
              <w:spacing w:line="276" w:lineRule="auto"/>
              <w:rPr>
                <w:lang w:val="es-ES"/>
              </w:rPr>
            </w:pPr>
            <w:r w:rsidRPr="00F963BF">
              <w:t>Trabajos de investigación, ensayos</w:t>
            </w:r>
          </w:p>
          <w:p w:rsidR="003931B6" w:rsidRPr="00F963BF" w:rsidRDefault="003931B6" w:rsidP="00F963BF">
            <w:pPr>
              <w:spacing w:line="276" w:lineRule="auto"/>
              <w:rPr>
                <w:lang w:val="es-ES"/>
              </w:rPr>
            </w:pPr>
          </w:p>
        </w:tc>
        <w:tc>
          <w:tcPr>
            <w:tcW w:w="2096" w:type="dxa"/>
          </w:tcPr>
          <w:p w:rsidR="003931B6" w:rsidRPr="00F963BF" w:rsidRDefault="003931B6" w:rsidP="00F963BF">
            <w:pPr>
              <w:spacing w:line="276" w:lineRule="auto"/>
              <w:rPr>
                <w:lang w:val="es-ES"/>
              </w:rPr>
            </w:pPr>
            <w:r w:rsidRPr="00F963BF">
              <w:rPr>
                <w:lang w:val="es-ES"/>
              </w:rPr>
              <w:t>Enero  - Febrero</w:t>
            </w:r>
          </w:p>
        </w:tc>
        <w:tc>
          <w:tcPr>
            <w:tcW w:w="3240" w:type="dxa"/>
          </w:tcPr>
          <w:p w:rsidR="003931B6" w:rsidRPr="00F963BF" w:rsidRDefault="003931B6" w:rsidP="00F963BF">
            <w:pPr>
              <w:spacing w:line="276" w:lineRule="auto"/>
              <w:rPr>
                <w:lang w:val="es-ES"/>
              </w:rPr>
            </w:pPr>
          </w:p>
          <w:p w:rsidR="003931B6" w:rsidRPr="00F963BF" w:rsidRDefault="003931B6" w:rsidP="00F963BF">
            <w:pPr>
              <w:spacing w:line="276" w:lineRule="auto"/>
              <w:rPr>
                <w:lang w:val="es-ES"/>
              </w:rPr>
            </w:pPr>
          </w:p>
          <w:p w:rsidR="003931B6" w:rsidRPr="00F963BF" w:rsidRDefault="003931B6" w:rsidP="00F963BF">
            <w:pPr>
              <w:spacing w:line="276" w:lineRule="auto"/>
              <w:rPr>
                <w:lang w:val="es-ES"/>
              </w:rPr>
            </w:pPr>
          </w:p>
          <w:p w:rsidR="003931B6" w:rsidRPr="00F963BF" w:rsidRDefault="003931B6" w:rsidP="00F963BF">
            <w:pPr>
              <w:spacing w:line="276" w:lineRule="auto"/>
              <w:rPr>
                <w:lang w:val="es-ES"/>
              </w:rPr>
            </w:pPr>
          </w:p>
          <w:p w:rsidR="003931B6" w:rsidRPr="00F963BF" w:rsidRDefault="003931B6" w:rsidP="00F963BF">
            <w:pPr>
              <w:spacing w:line="276" w:lineRule="auto"/>
            </w:pPr>
            <w:r w:rsidRPr="00F963BF">
              <w:t>Mauro Gómez</w:t>
            </w:r>
          </w:p>
          <w:p w:rsidR="003931B6" w:rsidRPr="00F963BF" w:rsidRDefault="003931B6" w:rsidP="00F963BF">
            <w:pPr>
              <w:spacing w:line="276" w:lineRule="auto"/>
            </w:pPr>
            <w:r w:rsidRPr="00F963BF">
              <w:t>Adriana Pabón</w:t>
            </w:r>
          </w:p>
          <w:p w:rsidR="003931B6" w:rsidRPr="00F963BF" w:rsidRDefault="003931B6" w:rsidP="00F963BF">
            <w:pPr>
              <w:spacing w:line="276" w:lineRule="auto"/>
            </w:pPr>
            <w:r w:rsidRPr="00F963BF">
              <w:t>Maura Arciniegas</w:t>
            </w:r>
          </w:p>
          <w:p w:rsidR="003931B6" w:rsidRPr="00F963BF" w:rsidRDefault="003931B6" w:rsidP="00F963BF">
            <w:pPr>
              <w:spacing w:line="276" w:lineRule="auto"/>
              <w:rPr>
                <w:lang w:val="es-ES"/>
              </w:rPr>
            </w:pPr>
            <w:r w:rsidRPr="00F963BF">
              <w:t>Luis Eduardo Rosero</w:t>
            </w:r>
          </w:p>
        </w:tc>
      </w:tr>
      <w:tr w:rsidR="003931B6" w:rsidRPr="00F963BF" w:rsidTr="008E7A89">
        <w:tc>
          <w:tcPr>
            <w:tcW w:w="3419" w:type="dxa"/>
          </w:tcPr>
          <w:p w:rsidR="003931B6" w:rsidRPr="00F963BF" w:rsidRDefault="003931B6" w:rsidP="00F963BF">
            <w:pPr>
              <w:spacing w:line="276" w:lineRule="auto"/>
              <w:rPr>
                <w:lang w:val="es-ES"/>
              </w:rPr>
            </w:pPr>
            <w:r w:rsidRPr="00F963BF">
              <w:t>- Participación del equipo en eventos del área a nivel nacional</w:t>
            </w:r>
          </w:p>
        </w:tc>
        <w:tc>
          <w:tcPr>
            <w:tcW w:w="2096" w:type="dxa"/>
          </w:tcPr>
          <w:p w:rsidR="003931B6" w:rsidRPr="00F963BF" w:rsidRDefault="003931B6" w:rsidP="00F963BF">
            <w:pPr>
              <w:spacing w:line="276" w:lineRule="auto"/>
              <w:rPr>
                <w:lang w:val="es-ES"/>
              </w:rPr>
            </w:pPr>
            <w:r w:rsidRPr="00F963BF">
              <w:rPr>
                <w:lang w:val="es-ES"/>
              </w:rPr>
              <w:t>Próximo semestre</w:t>
            </w:r>
          </w:p>
        </w:tc>
        <w:tc>
          <w:tcPr>
            <w:tcW w:w="3240" w:type="dxa"/>
          </w:tcPr>
          <w:p w:rsidR="003931B6" w:rsidRPr="00F963BF" w:rsidRDefault="003931B6" w:rsidP="00F963BF">
            <w:pPr>
              <w:spacing w:line="276" w:lineRule="auto"/>
              <w:rPr>
                <w:lang w:val="es-ES"/>
              </w:rPr>
            </w:pPr>
            <w:r w:rsidRPr="00F963BF">
              <w:rPr>
                <w:lang w:val="es-ES"/>
              </w:rPr>
              <w:t>Grupo Investigador</w:t>
            </w:r>
          </w:p>
        </w:tc>
      </w:tr>
      <w:tr w:rsidR="003931B6" w:rsidRPr="00F963BF" w:rsidTr="008E7A89">
        <w:tc>
          <w:tcPr>
            <w:tcW w:w="3419" w:type="dxa"/>
          </w:tcPr>
          <w:p w:rsidR="003931B6" w:rsidRPr="00F963BF" w:rsidRDefault="003931B6" w:rsidP="00F963BF">
            <w:pPr>
              <w:spacing w:line="276" w:lineRule="auto"/>
              <w:rPr>
                <w:lang w:val="es-ES"/>
              </w:rPr>
            </w:pPr>
            <w:r w:rsidRPr="00F963BF">
              <w:rPr>
                <w:lang w:val="es-ES"/>
              </w:rPr>
              <w:t>-Informe preliminar a la VIPRI</w:t>
            </w:r>
          </w:p>
        </w:tc>
        <w:tc>
          <w:tcPr>
            <w:tcW w:w="2096" w:type="dxa"/>
          </w:tcPr>
          <w:p w:rsidR="003931B6" w:rsidRPr="00F963BF" w:rsidRDefault="003931B6" w:rsidP="00F963BF">
            <w:pPr>
              <w:spacing w:line="276" w:lineRule="auto"/>
              <w:rPr>
                <w:lang w:val="es-ES"/>
              </w:rPr>
            </w:pPr>
            <w:r w:rsidRPr="00F963BF">
              <w:rPr>
                <w:lang w:val="es-ES"/>
              </w:rPr>
              <w:t xml:space="preserve">Febrero 3 </w:t>
            </w:r>
          </w:p>
        </w:tc>
        <w:tc>
          <w:tcPr>
            <w:tcW w:w="3240" w:type="dxa"/>
          </w:tcPr>
          <w:p w:rsidR="003931B6" w:rsidRPr="00F963BF" w:rsidRDefault="003931B6" w:rsidP="00F963BF">
            <w:pPr>
              <w:spacing w:line="276" w:lineRule="auto"/>
              <w:rPr>
                <w:lang w:val="es-ES"/>
              </w:rPr>
            </w:pPr>
            <w:r w:rsidRPr="00F963BF">
              <w:rPr>
                <w:lang w:val="es-ES"/>
              </w:rPr>
              <w:t>Mauro Gómez</w:t>
            </w:r>
          </w:p>
        </w:tc>
      </w:tr>
      <w:tr w:rsidR="003931B6" w:rsidRPr="00F963BF" w:rsidTr="008E7A89">
        <w:tc>
          <w:tcPr>
            <w:tcW w:w="3419" w:type="dxa"/>
          </w:tcPr>
          <w:p w:rsidR="003931B6" w:rsidRPr="00F963BF" w:rsidRDefault="003931B6" w:rsidP="00F963BF">
            <w:pPr>
              <w:spacing w:line="276" w:lineRule="auto"/>
              <w:rPr>
                <w:lang w:val="fr-FR"/>
              </w:rPr>
            </w:pPr>
            <w:r w:rsidRPr="00F963BF">
              <w:rPr>
                <w:lang w:val="fr-FR"/>
              </w:rPr>
              <w:t xml:space="preserve">-Informe </w:t>
            </w:r>
            <w:r w:rsidR="00F963BF">
              <w:rPr>
                <w:lang w:val="es-ES"/>
              </w:rPr>
              <w:t xml:space="preserve">de avance </w:t>
            </w:r>
            <w:proofErr w:type="gramStart"/>
            <w:r w:rsidR="00F963BF">
              <w:rPr>
                <w:lang w:val="es-ES"/>
              </w:rPr>
              <w:t>a</w:t>
            </w:r>
            <w:proofErr w:type="gramEnd"/>
            <w:r w:rsidRPr="00F963BF">
              <w:rPr>
                <w:lang w:val="es-ES"/>
              </w:rPr>
              <w:t xml:space="preserve"> la VIPRI</w:t>
            </w:r>
          </w:p>
        </w:tc>
        <w:tc>
          <w:tcPr>
            <w:tcW w:w="2096" w:type="dxa"/>
          </w:tcPr>
          <w:p w:rsidR="003931B6" w:rsidRPr="00F963BF" w:rsidRDefault="00F963BF" w:rsidP="00F963BF">
            <w:pPr>
              <w:spacing w:line="276" w:lineRule="auto"/>
              <w:rPr>
                <w:lang w:val="fr-FR"/>
              </w:rPr>
            </w:pPr>
            <w:r w:rsidRPr="00F963BF">
              <w:rPr>
                <w:lang w:val="es-ES"/>
              </w:rPr>
              <w:t>Abril</w:t>
            </w:r>
          </w:p>
        </w:tc>
        <w:tc>
          <w:tcPr>
            <w:tcW w:w="3240" w:type="dxa"/>
          </w:tcPr>
          <w:p w:rsidR="003931B6" w:rsidRPr="00F963BF" w:rsidRDefault="003931B6" w:rsidP="00F963BF">
            <w:pPr>
              <w:spacing w:line="276" w:lineRule="auto"/>
              <w:rPr>
                <w:lang w:val="fr-FR"/>
              </w:rPr>
            </w:pPr>
            <w:r w:rsidRPr="00F963BF">
              <w:rPr>
                <w:lang w:val="fr-FR"/>
              </w:rPr>
              <w:t>Mauro Gómez</w:t>
            </w:r>
          </w:p>
        </w:tc>
      </w:tr>
      <w:tr w:rsidR="003931B6" w:rsidRPr="00F963BF" w:rsidTr="008E7A89">
        <w:tc>
          <w:tcPr>
            <w:tcW w:w="3419" w:type="dxa"/>
          </w:tcPr>
          <w:p w:rsidR="003931B6" w:rsidRPr="00F963BF" w:rsidRDefault="003931B6" w:rsidP="00F963BF">
            <w:pPr>
              <w:spacing w:line="276" w:lineRule="auto"/>
              <w:rPr>
                <w:lang w:val="fr-FR"/>
              </w:rPr>
            </w:pPr>
          </w:p>
        </w:tc>
        <w:tc>
          <w:tcPr>
            <w:tcW w:w="2096" w:type="dxa"/>
          </w:tcPr>
          <w:p w:rsidR="003931B6" w:rsidRPr="00F963BF" w:rsidRDefault="003931B6" w:rsidP="00F963BF">
            <w:pPr>
              <w:spacing w:line="276" w:lineRule="auto"/>
              <w:rPr>
                <w:lang w:val="fr-FR"/>
              </w:rPr>
            </w:pPr>
          </w:p>
        </w:tc>
        <w:tc>
          <w:tcPr>
            <w:tcW w:w="3240" w:type="dxa"/>
          </w:tcPr>
          <w:p w:rsidR="003931B6" w:rsidRPr="00F963BF" w:rsidRDefault="003931B6" w:rsidP="00F963BF">
            <w:pPr>
              <w:spacing w:line="276" w:lineRule="auto"/>
              <w:rPr>
                <w:lang w:val="fr-FR"/>
              </w:rPr>
            </w:pPr>
          </w:p>
        </w:tc>
      </w:tr>
    </w:tbl>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jc w:val="center"/>
        <w:rPr>
          <w:b/>
        </w:rPr>
      </w:pPr>
      <w:r w:rsidRPr="00F963BF">
        <w:rPr>
          <w:b/>
        </w:rPr>
        <w:lastRenderedPageBreak/>
        <w:t xml:space="preserve">UNIVERSIDAD DE NARIÑO </w:t>
      </w:r>
    </w:p>
    <w:p w:rsidR="003931B6" w:rsidRPr="00F963BF" w:rsidRDefault="003931B6" w:rsidP="00F963BF">
      <w:pPr>
        <w:spacing w:line="276" w:lineRule="auto"/>
        <w:jc w:val="center"/>
        <w:rPr>
          <w:b/>
        </w:rPr>
      </w:pPr>
      <w:r w:rsidRPr="00F963BF">
        <w:rPr>
          <w:b/>
        </w:rPr>
        <w:t>VICE-RECTORIA DE INVESTIGACIONES, POSTGRADOS Y RELACIONES INTERNACIONALES</w:t>
      </w:r>
    </w:p>
    <w:p w:rsidR="003931B6" w:rsidRDefault="003931B6" w:rsidP="00F963BF">
      <w:pPr>
        <w:spacing w:line="276" w:lineRule="auto"/>
        <w:jc w:val="center"/>
        <w:rPr>
          <w:b/>
        </w:rPr>
      </w:pPr>
      <w:r w:rsidRPr="00F963BF">
        <w:rPr>
          <w:b/>
        </w:rPr>
        <w:t>DEPARTAMENTO DE LINGÜÍSTICA E IDIOMAS</w:t>
      </w:r>
    </w:p>
    <w:p w:rsidR="00522A22" w:rsidRPr="00F963BF" w:rsidRDefault="00522A22" w:rsidP="00F963BF">
      <w:pPr>
        <w:spacing w:line="276" w:lineRule="auto"/>
        <w:jc w:val="center"/>
        <w:rPr>
          <w:b/>
        </w:rPr>
      </w:pPr>
      <w:r>
        <w:rPr>
          <w:b/>
        </w:rPr>
        <w:t xml:space="preserve">GRUPO </w:t>
      </w:r>
      <w:r w:rsidRPr="00F963BF">
        <w:rPr>
          <w:b/>
        </w:rPr>
        <w:t xml:space="preserve">DE INVESTIGACIONES </w:t>
      </w:r>
      <w:r>
        <w:rPr>
          <w:b/>
        </w:rPr>
        <w:t>“GICIL”</w:t>
      </w:r>
    </w:p>
    <w:p w:rsidR="003931B6" w:rsidRPr="00F963BF" w:rsidRDefault="003931B6" w:rsidP="00F963BF">
      <w:pPr>
        <w:spacing w:line="276" w:lineRule="auto"/>
        <w:jc w:val="center"/>
      </w:pPr>
    </w:p>
    <w:p w:rsidR="003931B6" w:rsidRPr="00F963BF" w:rsidRDefault="003931B6" w:rsidP="00F963BF">
      <w:pPr>
        <w:spacing w:line="276" w:lineRule="auto"/>
        <w:jc w:val="center"/>
        <w:rPr>
          <w:b/>
        </w:rPr>
      </w:pPr>
      <w:r w:rsidRPr="00F963BF">
        <w:rPr>
          <w:b/>
        </w:rPr>
        <w:t>Planes de Trabajo Semestrales</w:t>
      </w:r>
    </w:p>
    <w:p w:rsidR="003931B6" w:rsidRPr="00F963BF" w:rsidRDefault="003931B6" w:rsidP="00F963BF">
      <w:pPr>
        <w:spacing w:line="276" w:lineRule="auto"/>
        <w:ind w:left="720"/>
        <w:jc w:val="center"/>
        <w:rPr>
          <w:b/>
        </w:rPr>
      </w:pPr>
    </w:p>
    <w:p w:rsidR="003931B6" w:rsidRPr="00F963BF" w:rsidRDefault="003931B6" w:rsidP="00F963BF">
      <w:pPr>
        <w:spacing w:line="276" w:lineRule="auto"/>
        <w:jc w:val="center"/>
        <w:rPr>
          <w:b/>
        </w:rPr>
      </w:pPr>
      <w:r w:rsidRPr="00F963BF">
        <w:rPr>
          <w:b/>
        </w:rPr>
        <w:t xml:space="preserve">Plan de Trabajo Semestre </w:t>
      </w:r>
      <w:r w:rsidR="00DE6DAF" w:rsidRPr="00F963BF">
        <w:rPr>
          <w:b/>
        </w:rPr>
        <w:t>‘A’</w:t>
      </w:r>
      <w:r w:rsidR="00DE6DAF">
        <w:rPr>
          <w:b/>
        </w:rPr>
        <w:t xml:space="preserve"> </w:t>
      </w:r>
      <w:r w:rsidRPr="00F963BF">
        <w:rPr>
          <w:b/>
        </w:rPr>
        <w:t xml:space="preserve">2011 </w:t>
      </w:r>
    </w:p>
    <w:p w:rsidR="003931B6" w:rsidRPr="00F963BF" w:rsidRDefault="003931B6" w:rsidP="00F963BF">
      <w:pPr>
        <w:spacing w:line="276" w:lineRule="auto"/>
        <w:rPr>
          <w:b/>
        </w:rPr>
      </w:pPr>
    </w:p>
    <w:p w:rsidR="003931B6" w:rsidRPr="00F963BF" w:rsidRDefault="003931B6" w:rsidP="00F963BF">
      <w:pPr>
        <w:spacing w:line="276" w:lineRule="auto"/>
      </w:pPr>
    </w:p>
    <w:p w:rsidR="003931B6" w:rsidRPr="00F963BF" w:rsidRDefault="003931B6" w:rsidP="00F963B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259"/>
        <w:gridCol w:w="2866"/>
      </w:tblGrid>
      <w:tr w:rsidR="003931B6" w:rsidRPr="00F963BF" w:rsidTr="008E7A89">
        <w:tc>
          <w:tcPr>
            <w:tcW w:w="3468" w:type="dxa"/>
          </w:tcPr>
          <w:p w:rsidR="003931B6" w:rsidRPr="00F963BF" w:rsidRDefault="003931B6" w:rsidP="00F963BF">
            <w:pPr>
              <w:spacing w:line="276" w:lineRule="auto"/>
            </w:pPr>
            <w:r w:rsidRPr="00F963BF">
              <w:t>ACTIVIDADES</w:t>
            </w:r>
          </w:p>
        </w:tc>
        <w:tc>
          <w:tcPr>
            <w:tcW w:w="2332" w:type="dxa"/>
          </w:tcPr>
          <w:p w:rsidR="003931B6" w:rsidRPr="00F963BF" w:rsidRDefault="003931B6" w:rsidP="00F963BF">
            <w:pPr>
              <w:spacing w:line="276" w:lineRule="auto"/>
            </w:pPr>
            <w:r w:rsidRPr="00F963BF">
              <w:t xml:space="preserve">            FECHAS</w:t>
            </w:r>
          </w:p>
        </w:tc>
        <w:tc>
          <w:tcPr>
            <w:tcW w:w="2920" w:type="dxa"/>
          </w:tcPr>
          <w:p w:rsidR="003931B6" w:rsidRPr="00F963BF" w:rsidRDefault="003931B6" w:rsidP="00F963BF">
            <w:pPr>
              <w:spacing w:line="276" w:lineRule="auto"/>
            </w:pPr>
            <w:r w:rsidRPr="00F963BF">
              <w:t>RESPONSABLES</w:t>
            </w:r>
          </w:p>
        </w:tc>
      </w:tr>
      <w:tr w:rsidR="003931B6" w:rsidRPr="00F963BF" w:rsidTr="008E7A89">
        <w:tc>
          <w:tcPr>
            <w:tcW w:w="3468" w:type="dxa"/>
          </w:tcPr>
          <w:p w:rsidR="003931B6" w:rsidRPr="00F963BF" w:rsidRDefault="003931B6" w:rsidP="00F963BF">
            <w:pPr>
              <w:spacing w:line="276" w:lineRule="auto"/>
            </w:pPr>
            <w:r w:rsidRPr="00F963BF">
              <w:t>-Continuación y terminación de capacitación y actualización del 2010</w:t>
            </w:r>
          </w:p>
          <w:p w:rsidR="003931B6" w:rsidRPr="00F963BF" w:rsidRDefault="003931B6" w:rsidP="00F963BF">
            <w:pPr>
              <w:spacing w:line="276" w:lineRule="auto"/>
            </w:pPr>
          </w:p>
        </w:tc>
        <w:tc>
          <w:tcPr>
            <w:tcW w:w="2332" w:type="dxa"/>
          </w:tcPr>
          <w:p w:rsidR="003931B6" w:rsidRPr="00F963BF" w:rsidRDefault="003931B6" w:rsidP="00F963BF">
            <w:pPr>
              <w:spacing w:line="276" w:lineRule="auto"/>
            </w:pPr>
            <w:r w:rsidRPr="00F963BF">
              <w:t>Enero - Abril</w:t>
            </w:r>
          </w:p>
        </w:tc>
        <w:tc>
          <w:tcPr>
            <w:tcW w:w="2920" w:type="dxa"/>
          </w:tcPr>
          <w:p w:rsidR="003931B6" w:rsidRPr="00F963BF" w:rsidRDefault="003931B6" w:rsidP="00F963BF">
            <w:pPr>
              <w:spacing w:line="276" w:lineRule="auto"/>
            </w:pPr>
            <w:r w:rsidRPr="00F963BF">
              <w:t>Grupos Asignados en la programación del semestre anterior.</w:t>
            </w:r>
          </w:p>
        </w:tc>
      </w:tr>
      <w:tr w:rsidR="003931B6" w:rsidRPr="00F963BF" w:rsidTr="008E7A89">
        <w:tc>
          <w:tcPr>
            <w:tcW w:w="3468" w:type="dxa"/>
          </w:tcPr>
          <w:p w:rsidR="003931B6" w:rsidRPr="00F963BF" w:rsidRDefault="003931B6" w:rsidP="00F963BF">
            <w:pPr>
              <w:spacing w:line="276" w:lineRule="auto"/>
            </w:pPr>
            <w:r w:rsidRPr="00F963BF">
              <w:t>-Planeación, reglamentación del grupo y elección de la Junta Directiva</w:t>
            </w:r>
          </w:p>
        </w:tc>
        <w:tc>
          <w:tcPr>
            <w:tcW w:w="2332" w:type="dxa"/>
          </w:tcPr>
          <w:p w:rsidR="003931B6" w:rsidRPr="00F963BF" w:rsidRDefault="003931B6" w:rsidP="00F963BF">
            <w:pPr>
              <w:spacing w:line="276" w:lineRule="auto"/>
            </w:pPr>
            <w:r w:rsidRPr="00F963BF">
              <w:t>Marzo 23</w:t>
            </w:r>
          </w:p>
        </w:tc>
        <w:tc>
          <w:tcPr>
            <w:tcW w:w="2920" w:type="dxa"/>
          </w:tcPr>
          <w:p w:rsidR="003931B6" w:rsidRPr="00F963BF" w:rsidRDefault="003931B6" w:rsidP="00F963BF">
            <w:pPr>
              <w:spacing w:line="276" w:lineRule="auto"/>
            </w:pPr>
            <w:r w:rsidRPr="00F963BF">
              <w:t>Coordinador y Asamblea de Miembros</w:t>
            </w:r>
          </w:p>
        </w:tc>
      </w:tr>
      <w:tr w:rsidR="003931B6" w:rsidRPr="00F963BF" w:rsidTr="008E7A89">
        <w:tc>
          <w:tcPr>
            <w:tcW w:w="3468" w:type="dxa"/>
          </w:tcPr>
          <w:p w:rsidR="003931B6" w:rsidRPr="00F963BF" w:rsidRDefault="003931B6" w:rsidP="00F963BF">
            <w:pPr>
              <w:spacing w:line="276" w:lineRule="auto"/>
            </w:pPr>
            <w:r w:rsidRPr="00F963BF">
              <w:t>-Diseño y elaboración de proyectos de investigación en cada sub-grupo y Ejecución de proyectos vigentes</w:t>
            </w:r>
          </w:p>
          <w:p w:rsidR="003931B6" w:rsidRPr="00F963BF" w:rsidRDefault="003931B6" w:rsidP="00F963BF">
            <w:pPr>
              <w:spacing w:line="276" w:lineRule="auto"/>
            </w:pPr>
          </w:p>
          <w:p w:rsidR="003931B6" w:rsidRPr="00F963BF" w:rsidRDefault="003931B6" w:rsidP="00F963BF">
            <w:pPr>
              <w:spacing w:line="276" w:lineRule="auto"/>
            </w:pPr>
          </w:p>
        </w:tc>
        <w:tc>
          <w:tcPr>
            <w:tcW w:w="2332" w:type="dxa"/>
          </w:tcPr>
          <w:p w:rsidR="003931B6" w:rsidRPr="00F963BF" w:rsidRDefault="003931B6" w:rsidP="00F963BF">
            <w:pPr>
              <w:spacing w:line="276" w:lineRule="auto"/>
            </w:pPr>
            <w:r w:rsidRPr="00F963BF">
              <w:t>Marzo - Mayo</w:t>
            </w:r>
          </w:p>
        </w:tc>
        <w:tc>
          <w:tcPr>
            <w:tcW w:w="2920" w:type="dxa"/>
          </w:tcPr>
          <w:p w:rsidR="003931B6" w:rsidRPr="00F963BF" w:rsidRDefault="003931B6" w:rsidP="00F963BF">
            <w:pPr>
              <w:spacing w:line="276" w:lineRule="auto"/>
            </w:pPr>
            <w:r w:rsidRPr="00F963BF">
              <w:t>Coordinadores y miembros de cada sub-grupo.</w:t>
            </w:r>
          </w:p>
        </w:tc>
      </w:tr>
      <w:tr w:rsidR="003931B6" w:rsidRPr="00F963BF" w:rsidTr="008E7A89">
        <w:tc>
          <w:tcPr>
            <w:tcW w:w="3468" w:type="dxa"/>
          </w:tcPr>
          <w:p w:rsidR="003931B6" w:rsidRPr="00F963BF" w:rsidRDefault="003931B6" w:rsidP="00F963BF">
            <w:pPr>
              <w:spacing w:line="276" w:lineRule="auto"/>
            </w:pPr>
            <w:r w:rsidRPr="00F963BF">
              <w:t xml:space="preserve"> -Entrega y socialización de proyectos a la dirección, Informes de avances de investigación, Informes de auto-evaluación de cada sub-grupo y del grupo GICIL a la asamblea.</w:t>
            </w:r>
          </w:p>
        </w:tc>
        <w:tc>
          <w:tcPr>
            <w:tcW w:w="2332" w:type="dxa"/>
          </w:tcPr>
          <w:p w:rsidR="003931B6" w:rsidRPr="00F963BF" w:rsidRDefault="003931B6" w:rsidP="00F963BF">
            <w:pPr>
              <w:spacing w:line="276" w:lineRule="auto"/>
            </w:pPr>
            <w:r w:rsidRPr="00F963BF">
              <w:t>Junio</w:t>
            </w:r>
          </w:p>
        </w:tc>
        <w:tc>
          <w:tcPr>
            <w:tcW w:w="2920" w:type="dxa"/>
          </w:tcPr>
          <w:p w:rsidR="003931B6" w:rsidRPr="00F963BF" w:rsidRDefault="003931B6" w:rsidP="00F963BF">
            <w:pPr>
              <w:spacing w:line="276" w:lineRule="auto"/>
            </w:pPr>
            <w:r w:rsidRPr="00F963BF">
              <w:t>Coordinadores de Sub-grupos y director del Grupo.</w:t>
            </w:r>
          </w:p>
        </w:tc>
      </w:tr>
      <w:tr w:rsidR="003931B6" w:rsidRPr="00F963BF" w:rsidTr="008E7A89">
        <w:tc>
          <w:tcPr>
            <w:tcW w:w="3468" w:type="dxa"/>
          </w:tcPr>
          <w:p w:rsidR="003931B6" w:rsidRPr="00F963BF" w:rsidRDefault="003931B6" w:rsidP="00F963BF">
            <w:pPr>
              <w:spacing w:line="276" w:lineRule="auto"/>
            </w:pPr>
            <w:r w:rsidRPr="00F963BF">
              <w:t>Descanso</w:t>
            </w:r>
          </w:p>
        </w:tc>
        <w:tc>
          <w:tcPr>
            <w:tcW w:w="2332" w:type="dxa"/>
          </w:tcPr>
          <w:p w:rsidR="003931B6" w:rsidRPr="00F963BF" w:rsidRDefault="003931B6" w:rsidP="00F963BF">
            <w:pPr>
              <w:spacing w:line="276" w:lineRule="auto"/>
            </w:pPr>
            <w:r w:rsidRPr="00F963BF">
              <w:t>Julio</w:t>
            </w:r>
          </w:p>
        </w:tc>
        <w:tc>
          <w:tcPr>
            <w:tcW w:w="2920" w:type="dxa"/>
          </w:tcPr>
          <w:p w:rsidR="003931B6" w:rsidRPr="00F963BF" w:rsidRDefault="003931B6" w:rsidP="00F963BF">
            <w:pPr>
              <w:spacing w:line="276" w:lineRule="auto"/>
            </w:pPr>
          </w:p>
        </w:tc>
      </w:tr>
    </w:tbl>
    <w:p w:rsidR="003931B6" w:rsidRPr="00F963BF" w:rsidRDefault="003931B6" w:rsidP="00F963BF">
      <w:pPr>
        <w:spacing w:line="276" w:lineRule="auto"/>
      </w:pPr>
    </w:p>
    <w:p w:rsidR="003931B6" w:rsidRPr="00F963BF" w:rsidRDefault="003931B6" w:rsidP="00F963BF">
      <w:pPr>
        <w:spacing w:line="276" w:lineRule="auto"/>
        <w:jc w:val="center"/>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Default="003931B6" w:rsidP="00F963BF">
      <w:pPr>
        <w:spacing w:line="276" w:lineRule="auto"/>
      </w:pPr>
    </w:p>
    <w:p w:rsidR="00522A22" w:rsidRDefault="00522A22" w:rsidP="00F963BF">
      <w:pPr>
        <w:spacing w:line="276" w:lineRule="auto"/>
      </w:pPr>
    </w:p>
    <w:p w:rsidR="00522A22" w:rsidRDefault="00522A22" w:rsidP="00F963BF">
      <w:pPr>
        <w:spacing w:line="276" w:lineRule="auto"/>
      </w:pPr>
    </w:p>
    <w:p w:rsidR="00522A22" w:rsidRPr="00F963BF" w:rsidRDefault="00522A22"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jc w:val="center"/>
        <w:rPr>
          <w:b/>
        </w:rPr>
      </w:pPr>
      <w:r w:rsidRPr="00F963BF">
        <w:rPr>
          <w:b/>
        </w:rPr>
        <w:lastRenderedPageBreak/>
        <w:t xml:space="preserve">UNIVERSIDAD DE NARIÑO </w:t>
      </w:r>
    </w:p>
    <w:p w:rsidR="003931B6" w:rsidRPr="00F963BF" w:rsidRDefault="003931B6" w:rsidP="00F963BF">
      <w:pPr>
        <w:spacing w:line="276" w:lineRule="auto"/>
        <w:jc w:val="center"/>
        <w:rPr>
          <w:b/>
        </w:rPr>
      </w:pPr>
      <w:r w:rsidRPr="00F963BF">
        <w:rPr>
          <w:b/>
        </w:rPr>
        <w:t>GRUPO DE INVESTIGACIONES ‘GICIL’</w:t>
      </w:r>
    </w:p>
    <w:p w:rsidR="003931B6" w:rsidRPr="00F963BF" w:rsidRDefault="003931B6" w:rsidP="00F963BF">
      <w:pPr>
        <w:spacing w:line="276" w:lineRule="auto"/>
        <w:ind w:left="720"/>
        <w:jc w:val="center"/>
        <w:rPr>
          <w:b/>
        </w:rPr>
      </w:pPr>
    </w:p>
    <w:p w:rsidR="003931B6" w:rsidRPr="00F963BF" w:rsidRDefault="003931B6" w:rsidP="00F963BF">
      <w:pPr>
        <w:spacing w:line="276" w:lineRule="auto"/>
        <w:jc w:val="center"/>
        <w:rPr>
          <w:b/>
        </w:rPr>
      </w:pPr>
      <w:r w:rsidRPr="00F963BF">
        <w:rPr>
          <w:b/>
        </w:rPr>
        <w:t xml:space="preserve">Plan de Trabajo Semestre </w:t>
      </w:r>
      <w:r w:rsidR="00AF41BD" w:rsidRPr="00F963BF">
        <w:rPr>
          <w:b/>
        </w:rPr>
        <w:t>‘B’</w:t>
      </w:r>
      <w:r w:rsidR="00AF41BD">
        <w:rPr>
          <w:b/>
        </w:rPr>
        <w:t xml:space="preserve"> </w:t>
      </w:r>
      <w:r w:rsidRPr="00F963BF">
        <w:rPr>
          <w:b/>
        </w:rPr>
        <w:t xml:space="preserve">2011 </w:t>
      </w:r>
    </w:p>
    <w:p w:rsidR="003931B6" w:rsidRPr="00F963BF" w:rsidRDefault="003931B6" w:rsidP="00F963BF">
      <w:pPr>
        <w:spacing w:line="276" w:lineRule="auto"/>
        <w:rPr>
          <w:b/>
        </w:rPr>
      </w:pPr>
    </w:p>
    <w:p w:rsidR="003931B6" w:rsidRPr="00F963BF" w:rsidRDefault="003931B6" w:rsidP="00F963B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2266"/>
        <w:gridCol w:w="2866"/>
      </w:tblGrid>
      <w:tr w:rsidR="003931B6" w:rsidRPr="00F963BF" w:rsidTr="008E7A89">
        <w:tc>
          <w:tcPr>
            <w:tcW w:w="3528" w:type="dxa"/>
          </w:tcPr>
          <w:p w:rsidR="003931B6" w:rsidRPr="00A12E13" w:rsidRDefault="003931B6" w:rsidP="00F963BF">
            <w:pPr>
              <w:spacing w:line="276" w:lineRule="auto"/>
              <w:rPr>
                <w:b/>
              </w:rPr>
            </w:pPr>
            <w:r w:rsidRPr="00A12E13">
              <w:rPr>
                <w:b/>
              </w:rPr>
              <w:t>ACTIVIDADES</w:t>
            </w:r>
          </w:p>
        </w:tc>
        <w:tc>
          <w:tcPr>
            <w:tcW w:w="2376" w:type="dxa"/>
          </w:tcPr>
          <w:p w:rsidR="003931B6" w:rsidRPr="00A12E13" w:rsidRDefault="003931B6" w:rsidP="00F963BF">
            <w:pPr>
              <w:spacing w:line="276" w:lineRule="auto"/>
              <w:rPr>
                <w:b/>
              </w:rPr>
            </w:pPr>
            <w:r w:rsidRPr="00A12E13">
              <w:rPr>
                <w:b/>
              </w:rPr>
              <w:t xml:space="preserve">            FECHAS</w:t>
            </w:r>
          </w:p>
        </w:tc>
        <w:tc>
          <w:tcPr>
            <w:tcW w:w="2952" w:type="dxa"/>
          </w:tcPr>
          <w:p w:rsidR="003931B6" w:rsidRPr="00A12E13" w:rsidRDefault="003931B6" w:rsidP="00F963BF">
            <w:pPr>
              <w:spacing w:line="276" w:lineRule="auto"/>
              <w:rPr>
                <w:b/>
              </w:rPr>
            </w:pPr>
            <w:r w:rsidRPr="00A12E13">
              <w:rPr>
                <w:b/>
              </w:rPr>
              <w:t>RESPONSABLES</w:t>
            </w:r>
          </w:p>
        </w:tc>
      </w:tr>
      <w:tr w:rsidR="003931B6" w:rsidRPr="00F963BF" w:rsidTr="008E7A89">
        <w:tc>
          <w:tcPr>
            <w:tcW w:w="3528" w:type="dxa"/>
          </w:tcPr>
          <w:p w:rsidR="003931B6" w:rsidRPr="00F963BF" w:rsidRDefault="003931B6" w:rsidP="00F963BF">
            <w:pPr>
              <w:spacing w:line="276" w:lineRule="auto"/>
            </w:pPr>
            <w:r w:rsidRPr="00F963BF">
              <w:t xml:space="preserve">-Planeación de las actividades del semestre </w:t>
            </w:r>
          </w:p>
          <w:p w:rsidR="003931B6" w:rsidRPr="00F963BF" w:rsidRDefault="003931B6" w:rsidP="00F963BF">
            <w:pPr>
              <w:spacing w:line="276" w:lineRule="auto"/>
            </w:pPr>
          </w:p>
        </w:tc>
        <w:tc>
          <w:tcPr>
            <w:tcW w:w="2376" w:type="dxa"/>
          </w:tcPr>
          <w:p w:rsidR="003931B6" w:rsidRPr="00F963BF" w:rsidRDefault="003931B6" w:rsidP="00F963BF">
            <w:pPr>
              <w:spacing w:line="276" w:lineRule="auto"/>
            </w:pPr>
            <w:r w:rsidRPr="00F963BF">
              <w:t>Agosto</w:t>
            </w:r>
          </w:p>
        </w:tc>
        <w:tc>
          <w:tcPr>
            <w:tcW w:w="2952" w:type="dxa"/>
          </w:tcPr>
          <w:p w:rsidR="003931B6" w:rsidRPr="00F963BF" w:rsidRDefault="003931B6" w:rsidP="00F963BF">
            <w:pPr>
              <w:spacing w:line="276" w:lineRule="auto"/>
            </w:pPr>
            <w:r w:rsidRPr="00F963BF">
              <w:t>Director, coordinadores y Miembros del grupo</w:t>
            </w:r>
          </w:p>
        </w:tc>
      </w:tr>
      <w:tr w:rsidR="003931B6" w:rsidRPr="00F963BF" w:rsidTr="008E7A89">
        <w:tc>
          <w:tcPr>
            <w:tcW w:w="3528" w:type="dxa"/>
          </w:tcPr>
          <w:p w:rsidR="003931B6" w:rsidRPr="00F963BF" w:rsidRDefault="003931B6" w:rsidP="00F963BF">
            <w:pPr>
              <w:spacing w:line="276" w:lineRule="auto"/>
            </w:pPr>
            <w:r w:rsidRPr="00F963BF">
              <w:t>-Conferencia sobre Pensamiento Crítico. Dra. Sonia Betancourt.</w:t>
            </w:r>
          </w:p>
          <w:p w:rsidR="003931B6" w:rsidRPr="00F963BF" w:rsidRDefault="003931B6" w:rsidP="00F963BF">
            <w:pPr>
              <w:spacing w:line="276" w:lineRule="auto"/>
            </w:pPr>
          </w:p>
          <w:p w:rsidR="003931B6" w:rsidRPr="00F963BF" w:rsidRDefault="003931B6" w:rsidP="00F963BF">
            <w:pPr>
              <w:spacing w:line="276" w:lineRule="auto"/>
            </w:pPr>
          </w:p>
        </w:tc>
        <w:tc>
          <w:tcPr>
            <w:tcW w:w="2376" w:type="dxa"/>
          </w:tcPr>
          <w:p w:rsidR="003931B6" w:rsidRPr="00F963BF" w:rsidRDefault="003931B6" w:rsidP="00F963BF">
            <w:pPr>
              <w:spacing w:line="276" w:lineRule="auto"/>
            </w:pPr>
            <w:r w:rsidRPr="00F963BF">
              <w:t>Agosto 9</w:t>
            </w:r>
          </w:p>
        </w:tc>
        <w:tc>
          <w:tcPr>
            <w:tcW w:w="2952" w:type="dxa"/>
          </w:tcPr>
          <w:p w:rsidR="003931B6" w:rsidRPr="00F963BF" w:rsidRDefault="003931B6" w:rsidP="00F963BF">
            <w:pPr>
              <w:spacing w:line="276" w:lineRule="auto"/>
            </w:pPr>
            <w:r w:rsidRPr="00F963BF">
              <w:t>Director del Grupo</w:t>
            </w:r>
          </w:p>
          <w:p w:rsidR="003931B6" w:rsidRPr="00F963BF" w:rsidRDefault="003931B6" w:rsidP="00F963BF">
            <w:pPr>
              <w:spacing w:line="276" w:lineRule="auto"/>
            </w:pPr>
            <w:r w:rsidRPr="00F963BF">
              <w:t>Dra. Sonia Betancourt.</w:t>
            </w:r>
          </w:p>
        </w:tc>
      </w:tr>
      <w:tr w:rsidR="003931B6" w:rsidRPr="00F963BF" w:rsidTr="008E7A89">
        <w:tc>
          <w:tcPr>
            <w:tcW w:w="3528" w:type="dxa"/>
          </w:tcPr>
          <w:p w:rsidR="003931B6" w:rsidRPr="00F963BF" w:rsidRDefault="003931B6" w:rsidP="00F963BF">
            <w:pPr>
              <w:spacing w:line="276" w:lineRule="auto"/>
            </w:pPr>
            <w:r w:rsidRPr="00F963BF">
              <w:t xml:space="preserve">-Continuación de revisión de nuevos proyectos y Continuación de proyectos en ejecución. </w:t>
            </w:r>
          </w:p>
        </w:tc>
        <w:tc>
          <w:tcPr>
            <w:tcW w:w="2376" w:type="dxa"/>
          </w:tcPr>
          <w:p w:rsidR="003931B6" w:rsidRPr="00F963BF" w:rsidRDefault="003931B6" w:rsidP="00F963BF">
            <w:pPr>
              <w:spacing w:line="276" w:lineRule="auto"/>
            </w:pPr>
            <w:r w:rsidRPr="00F963BF">
              <w:t>Agosto - diciembre</w:t>
            </w:r>
          </w:p>
        </w:tc>
        <w:tc>
          <w:tcPr>
            <w:tcW w:w="2952" w:type="dxa"/>
          </w:tcPr>
          <w:p w:rsidR="003931B6" w:rsidRPr="00F963BF" w:rsidRDefault="003931B6" w:rsidP="00F963BF">
            <w:pPr>
              <w:spacing w:line="276" w:lineRule="auto"/>
            </w:pPr>
            <w:r w:rsidRPr="00F963BF">
              <w:t>Coordinadores de cada uno de los subgrupos.</w:t>
            </w:r>
          </w:p>
        </w:tc>
      </w:tr>
      <w:tr w:rsidR="003931B6" w:rsidRPr="00F963BF" w:rsidTr="008E7A89">
        <w:tc>
          <w:tcPr>
            <w:tcW w:w="3528" w:type="dxa"/>
          </w:tcPr>
          <w:p w:rsidR="003931B6" w:rsidRPr="00F963BF" w:rsidRDefault="003931B6" w:rsidP="00F963BF">
            <w:pPr>
              <w:spacing w:line="276" w:lineRule="auto"/>
            </w:pPr>
            <w:r w:rsidRPr="00F963BF">
              <w:t>-Conferencia: Notas sobre PNL</w:t>
            </w:r>
          </w:p>
          <w:p w:rsidR="003931B6" w:rsidRPr="00F963BF" w:rsidRDefault="003931B6" w:rsidP="00F963BF">
            <w:pPr>
              <w:spacing w:line="276" w:lineRule="auto"/>
            </w:pPr>
            <w:r w:rsidRPr="00F963BF">
              <w:t>Magister Fredy Solarte Ruano.</w:t>
            </w:r>
          </w:p>
        </w:tc>
        <w:tc>
          <w:tcPr>
            <w:tcW w:w="2376" w:type="dxa"/>
          </w:tcPr>
          <w:p w:rsidR="003931B6" w:rsidRPr="00F963BF" w:rsidRDefault="003931B6" w:rsidP="00F963BF">
            <w:pPr>
              <w:spacing w:line="276" w:lineRule="auto"/>
            </w:pPr>
            <w:r w:rsidRPr="00F963BF">
              <w:t>Octubre 11</w:t>
            </w:r>
          </w:p>
        </w:tc>
        <w:tc>
          <w:tcPr>
            <w:tcW w:w="2952" w:type="dxa"/>
          </w:tcPr>
          <w:p w:rsidR="003931B6" w:rsidRPr="00F963BF" w:rsidRDefault="003931B6" w:rsidP="00F963BF">
            <w:pPr>
              <w:spacing w:line="276" w:lineRule="auto"/>
            </w:pPr>
            <w:r w:rsidRPr="00F963BF">
              <w:t>Director</w:t>
            </w:r>
          </w:p>
          <w:p w:rsidR="003931B6" w:rsidRPr="00F963BF" w:rsidRDefault="003931B6" w:rsidP="00F963BF">
            <w:pPr>
              <w:spacing w:line="276" w:lineRule="auto"/>
            </w:pPr>
            <w:r w:rsidRPr="00F963BF">
              <w:t>Fredy Solarte Ruano</w:t>
            </w:r>
          </w:p>
        </w:tc>
      </w:tr>
      <w:tr w:rsidR="003931B6" w:rsidRPr="00F963BF" w:rsidTr="008E7A89">
        <w:tc>
          <w:tcPr>
            <w:tcW w:w="3528" w:type="dxa"/>
          </w:tcPr>
          <w:p w:rsidR="003931B6" w:rsidRPr="00F963BF" w:rsidRDefault="003931B6" w:rsidP="00F963BF">
            <w:pPr>
              <w:spacing w:line="276" w:lineRule="auto"/>
            </w:pPr>
            <w:r w:rsidRPr="00F963BF">
              <w:t xml:space="preserve">-Revisión del estado de los avances de los proyectos </w:t>
            </w:r>
          </w:p>
        </w:tc>
        <w:tc>
          <w:tcPr>
            <w:tcW w:w="2376" w:type="dxa"/>
          </w:tcPr>
          <w:p w:rsidR="003931B6" w:rsidRPr="00F963BF" w:rsidRDefault="003931B6" w:rsidP="00F963BF">
            <w:pPr>
              <w:spacing w:line="276" w:lineRule="auto"/>
            </w:pPr>
            <w:r w:rsidRPr="00F963BF">
              <w:t>Noviembre</w:t>
            </w:r>
          </w:p>
        </w:tc>
        <w:tc>
          <w:tcPr>
            <w:tcW w:w="2952" w:type="dxa"/>
          </w:tcPr>
          <w:p w:rsidR="003931B6" w:rsidRPr="00F963BF" w:rsidRDefault="003931B6" w:rsidP="00F963BF">
            <w:pPr>
              <w:spacing w:line="276" w:lineRule="auto"/>
            </w:pPr>
            <w:r w:rsidRPr="00F963BF">
              <w:t>Director</w:t>
            </w:r>
          </w:p>
          <w:p w:rsidR="003931B6" w:rsidRPr="00F963BF" w:rsidRDefault="003931B6" w:rsidP="00F963BF">
            <w:pPr>
              <w:spacing w:line="276" w:lineRule="auto"/>
            </w:pPr>
            <w:r w:rsidRPr="00F963BF">
              <w:t>Coordinadores de cada sub-grupo.</w:t>
            </w:r>
          </w:p>
        </w:tc>
      </w:tr>
      <w:tr w:rsidR="003931B6" w:rsidRPr="00F963BF" w:rsidTr="008E7A89">
        <w:tc>
          <w:tcPr>
            <w:tcW w:w="3528" w:type="dxa"/>
          </w:tcPr>
          <w:p w:rsidR="003931B6" w:rsidRPr="00F963BF" w:rsidRDefault="003931B6" w:rsidP="00F963BF">
            <w:pPr>
              <w:spacing w:line="276" w:lineRule="auto"/>
            </w:pPr>
            <w:r w:rsidRPr="00F963BF">
              <w:t xml:space="preserve">-Conferencia: Enseñanza </w:t>
            </w:r>
            <w:proofErr w:type="spellStart"/>
            <w:r w:rsidRPr="00F963BF">
              <w:t>Problémica</w:t>
            </w:r>
            <w:proofErr w:type="spellEnd"/>
            <w:r w:rsidRPr="00F963BF">
              <w:t>.</w:t>
            </w:r>
          </w:p>
          <w:p w:rsidR="003931B6" w:rsidRPr="00F963BF" w:rsidRDefault="003931B6" w:rsidP="00F963BF">
            <w:pPr>
              <w:spacing w:line="276" w:lineRule="auto"/>
            </w:pPr>
            <w:r w:rsidRPr="00F963BF">
              <w:t xml:space="preserve">Magister Carmen </w:t>
            </w:r>
            <w:proofErr w:type="spellStart"/>
            <w:r w:rsidRPr="00F963BF">
              <w:t>Eugencia</w:t>
            </w:r>
            <w:proofErr w:type="spellEnd"/>
            <w:r w:rsidRPr="00F963BF">
              <w:t xml:space="preserve"> Carvajal</w:t>
            </w:r>
          </w:p>
        </w:tc>
        <w:tc>
          <w:tcPr>
            <w:tcW w:w="2376" w:type="dxa"/>
          </w:tcPr>
          <w:p w:rsidR="003931B6" w:rsidRPr="00F963BF" w:rsidRDefault="003931B6" w:rsidP="00F963BF">
            <w:pPr>
              <w:spacing w:line="276" w:lineRule="auto"/>
            </w:pPr>
            <w:r w:rsidRPr="00F963BF">
              <w:t>Noviembre 29</w:t>
            </w:r>
          </w:p>
        </w:tc>
        <w:tc>
          <w:tcPr>
            <w:tcW w:w="2952" w:type="dxa"/>
          </w:tcPr>
          <w:p w:rsidR="003931B6" w:rsidRPr="00F963BF" w:rsidRDefault="003931B6" w:rsidP="00F963BF">
            <w:pPr>
              <w:spacing w:line="276" w:lineRule="auto"/>
            </w:pPr>
            <w:r w:rsidRPr="00F963BF">
              <w:t>Director</w:t>
            </w:r>
          </w:p>
          <w:p w:rsidR="003931B6" w:rsidRPr="00F963BF" w:rsidRDefault="003931B6" w:rsidP="00F963BF">
            <w:pPr>
              <w:spacing w:line="276" w:lineRule="auto"/>
            </w:pPr>
            <w:r w:rsidRPr="00F963BF">
              <w:t>Carmen Eugenia Carvajal</w:t>
            </w:r>
          </w:p>
        </w:tc>
      </w:tr>
      <w:tr w:rsidR="003931B6" w:rsidRPr="00F963BF" w:rsidTr="008E7A89">
        <w:tc>
          <w:tcPr>
            <w:tcW w:w="3528" w:type="dxa"/>
          </w:tcPr>
          <w:p w:rsidR="003931B6" w:rsidRPr="00F963BF" w:rsidRDefault="003931B6" w:rsidP="00F963BF">
            <w:pPr>
              <w:spacing w:line="276" w:lineRule="auto"/>
            </w:pPr>
            <w:r w:rsidRPr="00F963BF">
              <w:t>-Auto-evaluación de las actividades del Grupo y de cada sub-grupo.</w:t>
            </w:r>
          </w:p>
        </w:tc>
        <w:tc>
          <w:tcPr>
            <w:tcW w:w="2376" w:type="dxa"/>
          </w:tcPr>
          <w:p w:rsidR="003931B6" w:rsidRPr="00F963BF" w:rsidRDefault="003931B6" w:rsidP="00F963BF">
            <w:pPr>
              <w:spacing w:line="276" w:lineRule="auto"/>
            </w:pPr>
            <w:r w:rsidRPr="00F963BF">
              <w:t xml:space="preserve">Diciembre </w:t>
            </w:r>
          </w:p>
        </w:tc>
        <w:tc>
          <w:tcPr>
            <w:tcW w:w="2952" w:type="dxa"/>
          </w:tcPr>
          <w:p w:rsidR="003931B6" w:rsidRPr="00F963BF" w:rsidRDefault="003931B6" w:rsidP="00F963BF">
            <w:pPr>
              <w:spacing w:line="276" w:lineRule="auto"/>
            </w:pPr>
            <w:r w:rsidRPr="00F963BF">
              <w:t>Director y Coordinadores de Sub-grupos.</w:t>
            </w:r>
          </w:p>
        </w:tc>
      </w:tr>
    </w:tbl>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jc w:val="center"/>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jc w:val="center"/>
        <w:rPr>
          <w:b/>
        </w:rPr>
      </w:pPr>
    </w:p>
    <w:p w:rsidR="003931B6" w:rsidRPr="00F963BF" w:rsidRDefault="003931B6" w:rsidP="00F963BF">
      <w:pPr>
        <w:spacing w:line="276" w:lineRule="auto"/>
        <w:jc w:val="center"/>
        <w:rPr>
          <w:b/>
        </w:rPr>
      </w:pPr>
      <w:r w:rsidRPr="00F963BF">
        <w:rPr>
          <w:b/>
        </w:rPr>
        <w:lastRenderedPageBreak/>
        <w:t>UNIVERSIDAD DE NARIÑO</w:t>
      </w:r>
    </w:p>
    <w:p w:rsidR="003931B6" w:rsidRPr="00F963BF" w:rsidRDefault="003931B6" w:rsidP="00F963BF">
      <w:pPr>
        <w:spacing w:line="276" w:lineRule="auto"/>
        <w:jc w:val="center"/>
        <w:rPr>
          <w:b/>
        </w:rPr>
      </w:pPr>
      <w:r w:rsidRPr="00F963BF">
        <w:rPr>
          <w:b/>
        </w:rPr>
        <w:t>GRUPO DE INVESTIGACION ‘GICIL’</w:t>
      </w:r>
    </w:p>
    <w:p w:rsidR="003931B6" w:rsidRPr="00F963BF" w:rsidRDefault="003931B6" w:rsidP="00F963BF">
      <w:pPr>
        <w:spacing w:line="276" w:lineRule="auto"/>
        <w:jc w:val="center"/>
        <w:rPr>
          <w:b/>
        </w:rPr>
      </w:pPr>
    </w:p>
    <w:p w:rsidR="003931B6" w:rsidRPr="00F963BF" w:rsidRDefault="003931B6" w:rsidP="00F963BF">
      <w:pPr>
        <w:spacing w:line="276" w:lineRule="auto"/>
        <w:jc w:val="center"/>
      </w:pPr>
      <w:r w:rsidRPr="00F963BF">
        <w:rPr>
          <w:b/>
        </w:rPr>
        <w:t xml:space="preserve">PLAN DE TRABAJO SEMESTRE </w:t>
      </w:r>
      <w:r w:rsidR="00DE6DAF" w:rsidRPr="00F963BF">
        <w:rPr>
          <w:b/>
        </w:rPr>
        <w:t>´A´</w:t>
      </w:r>
      <w:r w:rsidR="00DE6DAF">
        <w:rPr>
          <w:b/>
        </w:rPr>
        <w:t xml:space="preserve"> </w:t>
      </w:r>
      <w:r w:rsidRPr="00F963BF">
        <w:rPr>
          <w:b/>
        </w:rPr>
        <w:t xml:space="preserve">2012 </w:t>
      </w:r>
    </w:p>
    <w:p w:rsidR="003931B6" w:rsidRPr="00F963BF" w:rsidRDefault="003931B6" w:rsidP="00F963B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2256"/>
        <w:gridCol w:w="2867"/>
      </w:tblGrid>
      <w:tr w:rsidR="003931B6" w:rsidRPr="00F963BF" w:rsidTr="008E7A89">
        <w:tc>
          <w:tcPr>
            <w:tcW w:w="3528" w:type="dxa"/>
          </w:tcPr>
          <w:p w:rsidR="003931B6" w:rsidRPr="00A12E13" w:rsidRDefault="003931B6" w:rsidP="00F963BF">
            <w:pPr>
              <w:spacing w:line="276" w:lineRule="auto"/>
              <w:rPr>
                <w:b/>
              </w:rPr>
            </w:pPr>
            <w:r w:rsidRPr="00A12E13">
              <w:rPr>
                <w:b/>
              </w:rPr>
              <w:t>ACTIVIDADES</w:t>
            </w:r>
          </w:p>
        </w:tc>
        <w:tc>
          <w:tcPr>
            <w:tcW w:w="2376" w:type="dxa"/>
          </w:tcPr>
          <w:p w:rsidR="003931B6" w:rsidRPr="00A12E13" w:rsidRDefault="003931B6" w:rsidP="00F963BF">
            <w:pPr>
              <w:spacing w:line="276" w:lineRule="auto"/>
              <w:rPr>
                <w:b/>
              </w:rPr>
            </w:pPr>
            <w:r w:rsidRPr="00A12E13">
              <w:rPr>
                <w:b/>
              </w:rPr>
              <w:t xml:space="preserve">            FECHAS</w:t>
            </w:r>
          </w:p>
        </w:tc>
        <w:tc>
          <w:tcPr>
            <w:tcW w:w="2952" w:type="dxa"/>
          </w:tcPr>
          <w:p w:rsidR="003931B6" w:rsidRPr="00A12E13" w:rsidRDefault="003931B6" w:rsidP="00F963BF">
            <w:pPr>
              <w:spacing w:line="276" w:lineRule="auto"/>
              <w:rPr>
                <w:b/>
              </w:rPr>
            </w:pPr>
            <w:r w:rsidRPr="00A12E13">
              <w:rPr>
                <w:b/>
              </w:rPr>
              <w:t>RESPONSABLES</w:t>
            </w:r>
          </w:p>
        </w:tc>
      </w:tr>
      <w:tr w:rsidR="003931B6" w:rsidRPr="00F963BF" w:rsidTr="008E7A89">
        <w:tc>
          <w:tcPr>
            <w:tcW w:w="3528" w:type="dxa"/>
          </w:tcPr>
          <w:p w:rsidR="003931B6" w:rsidRPr="00F963BF" w:rsidRDefault="003931B6" w:rsidP="00F963BF">
            <w:pPr>
              <w:spacing w:line="276" w:lineRule="auto"/>
            </w:pPr>
            <w:r w:rsidRPr="00F963BF">
              <w:t>-Planeación trabajo del año 2012 y Auto-</w:t>
            </w:r>
            <w:r w:rsidR="00A63E79" w:rsidRPr="00F963BF">
              <w:t>Evaluación</w:t>
            </w:r>
            <w:r w:rsidRPr="00F963BF">
              <w:t xml:space="preserve"> de la actividad del Grupo</w:t>
            </w:r>
          </w:p>
        </w:tc>
        <w:tc>
          <w:tcPr>
            <w:tcW w:w="2376" w:type="dxa"/>
          </w:tcPr>
          <w:p w:rsidR="003931B6" w:rsidRPr="00F963BF" w:rsidRDefault="003931B6" w:rsidP="00F963BF">
            <w:pPr>
              <w:spacing w:line="276" w:lineRule="auto"/>
            </w:pPr>
            <w:r w:rsidRPr="00F963BF">
              <w:t>Febrero, 2012</w:t>
            </w:r>
          </w:p>
        </w:tc>
        <w:tc>
          <w:tcPr>
            <w:tcW w:w="2952" w:type="dxa"/>
          </w:tcPr>
          <w:p w:rsidR="003931B6" w:rsidRPr="00F963BF" w:rsidRDefault="003931B6" w:rsidP="00F963BF">
            <w:pPr>
              <w:spacing w:line="276" w:lineRule="auto"/>
            </w:pPr>
            <w:r w:rsidRPr="00F963BF">
              <w:t>Integrantes del Grupo.</w:t>
            </w:r>
          </w:p>
        </w:tc>
      </w:tr>
      <w:tr w:rsidR="003931B6" w:rsidRPr="00F963BF" w:rsidTr="008E7A89">
        <w:tc>
          <w:tcPr>
            <w:tcW w:w="3528" w:type="dxa"/>
          </w:tcPr>
          <w:p w:rsidR="003931B6" w:rsidRPr="00F963BF" w:rsidRDefault="003931B6" w:rsidP="00F963BF">
            <w:pPr>
              <w:spacing w:line="276" w:lineRule="auto"/>
            </w:pPr>
            <w:r w:rsidRPr="00F963BF">
              <w:t>-Revisión del documento oficial del grupo</w:t>
            </w:r>
            <w:r w:rsidR="00A63E79" w:rsidRPr="00F963BF">
              <w:t>.</w:t>
            </w:r>
            <w:r w:rsidRPr="00F963BF">
              <w:t xml:space="preserve"> </w:t>
            </w:r>
            <w:r w:rsidR="00A63E79" w:rsidRPr="00F963BF">
              <w:t>Complementación</w:t>
            </w:r>
            <w:r w:rsidRPr="00F963BF">
              <w:t xml:space="preserve"> de la información para la página web</w:t>
            </w:r>
          </w:p>
        </w:tc>
        <w:tc>
          <w:tcPr>
            <w:tcW w:w="2376" w:type="dxa"/>
          </w:tcPr>
          <w:p w:rsidR="003931B6" w:rsidRPr="00F963BF" w:rsidRDefault="003931B6" w:rsidP="00F963BF">
            <w:pPr>
              <w:spacing w:line="276" w:lineRule="auto"/>
            </w:pPr>
            <w:r w:rsidRPr="00F963BF">
              <w:t>Febrero, 2012</w:t>
            </w:r>
          </w:p>
        </w:tc>
        <w:tc>
          <w:tcPr>
            <w:tcW w:w="2952" w:type="dxa"/>
          </w:tcPr>
          <w:p w:rsidR="003931B6" w:rsidRPr="00F963BF" w:rsidRDefault="003931B6" w:rsidP="00F963BF">
            <w:pPr>
              <w:spacing w:line="276" w:lineRule="auto"/>
            </w:pPr>
            <w:r w:rsidRPr="00F963BF">
              <w:t>Jesús A. Bastidas A.</w:t>
            </w:r>
          </w:p>
          <w:p w:rsidR="003931B6" w:rsidRPr="00F963BF" w:rsidRDefault="003931B6" w:rsidP="00F963BF">
            <w:pPr>
              <w:spacing w:line="276" w:lineRule="auto"/>
            </w:pPr>
            <w:r w:rsidRPr="00F963BF">
              <w:t xml:space="preserve">Monitora </w:t>
            </w:r>
            <w:proofErr w:type="spellStart"/>
            <w:r w:rsidRPr="00F963BF">
              <w:t>Angela</w:t>
            </w:r>
            <w:proofErr w:type="spellEnd"/>
            <w:r w:rsidRPr="00F963BF">
              <w:t xml:space="preserve"> Caicedo</w:t>
            </w:r>
          </w:p>
          <w:p w:rsidR="003931B6" w:rsidRPr="00F963BF" w:rsidRDefault="003931B6" w:rsidP="00F963BF">
            <w:pPr>
              <w:spacing w:line="276" w:lineRule="auto"/>
            </w:pPr>
            <w:r w:rsidRPr="00F963BF">
              <w:t xml:space="preserve">Monitora </w:t>
            </w:r>
            <w:proofErr w:type="spellStart"/>
            <w:r w:rsidRPr="00F963BF">
              <w:t>Angela</w:t>
            </w:r>
            <w:proofErr w:type="spellEnd"/>
            <w:r w:rsidRPr="00F963BF">
              <w:t xml:space="preserve"> Caicedo</w:t>
            </w:r>
          </w:p>
        </w:tc>
      </w:tr>
      <w:tr w:rsidR="003931B6" w:rsidRPr="00F963BF" w:rsidTr="008E7A89">
        <w:tc>
          <w:tcPr>
            <w:tcW w:w="3528" w:type="dxa"/>
          </w:tcPr>
          <w:p w:rsidR="003931B6" w:rsidRPr="00F963BF" w:rsidRDefault="003931B6" w:rsidP="00F963BF">
            <w:pPr>
              <w:spacing w:line="276" w:lineRule="auto"/>
            </w:pPr>
            <w:r w:rsidRPr="00F963BF">
              <w:t>- Presentación y discusión de los nuevos proyectos y de los proyectos en curso ante el grupo.</w:t>
            </w:r>
          </w:p>
        </w:tc>
        <w:tc>
          <w:tcPr>
            <w:tcW w:w="2376" w:type="dxa"/>
          </w:tcPr>
          <w:p w:rsidR="003931B6" w:rsidRPr="00F963BF" w:rsidRDefault="003931B6" w:rsidP="00F963BF">
            <w:pPr>
              <w:spacing w:line="276" w:lineRule="auto"/>
            </w:pPr>
            <w:r w:rsidRPr="00F963BF">
              <w:t>Marzo, 2012</w:t>
            </w:r>
          </w:p>
          <w:p w:rsidR="003931B6" w:rsidRPr="00F963BF" w:rsidRDefault="003931B6" w:rsidP="00F963BF">
            <w:pPr>
              <w:spacing w:line="276" w:lineRule="auto"/>
            </w:pPr>
            <w:r w:rsidRPr="00F963BF">
              <w:t>Abril, 2012</w:t>
            </w:r>
          </w:p>
          <w:p w:rsidR="003931B6" w:rsidRPr="00F963BF" w:rsidRDefault="003931B6" w:rsidP="00F963BF">
            <w:pPr>
              <w:spacing w:line="276" w:lineRule="auto"/>
            </w:pPr>
            <w:r w:rsidRPr="00F963BF">
              <w:t>Mayo, 2012</w:t>
            </w:r>
          </w:p>
        </w:tc>
        <w:tc>
          <w:tcPr>
            <w:tcW w:w="2952" w:type="dxa"/>
          </w:tcPr>
          <w:p w:rsidR="003931B6" w:rsidRPr="00F963BF" w:rsidRDefault="003931B6" w:rsidP="00F963BF">
            <w:pPr>
              <w:spacing w:line="276" w:lineRule="auto"/>
            </w:pPr>
            <w:r w:rsidRPr="00F963BF">
              <w:t>Coordinadores de cada grupo.</w:t>
            </w:r>
          </w:p>
        </w:tc>
      </w:tr>
      <w:tr w:rsidR="003931B6" w:rsidRPr="00F963BF" w:rsidTr="008E7A89">
        <w:tc>
          <w:tcPr>
            <w:tcW w:w="3528" w:type="dxa"/>
          </w:tcPr>
          <w:p w:rsidR="003931B6" w:rsidRPr="00F963BF" w:rsidRDefault="003931B6" w:rsidP="00F963BF">
            <w:pPr>
              <w:spacing w:line="276" w:lineRule="auto"/>
            </w:pPr>
            <w:r w:rsidRPr="00F963BF">
              <w:t xml:space="preserve">- Jornadas de Desarrollo Profesional Investigativo y </w:t>
            </w:r>
          </w:p>
          <w:p w:rsidR="003931B6" w:rsidRPr="00F963BF" w:rsidRDefault="003931B6" w:rsidP="00F963BF">
            <w:pPr>
              <w:spacing w:line="276" w:lineRule="auto"/>
            </w:pPr>
          </w:p>
          <w:p w:rsidR="003931B6" w:rsidRPr="00F963BF" w:rsidRDefault="003931B6" w:rsidP="00F963BF">
            <w:pPr>
              <w:spacing w:line="276" w:lineRule="auto"/>
            </w:pPr>
            <w:r w:rsidRPr="00F963BF">
              <w:t>Presentación de Propuesta de Escuela de Pensamiento</w:t>
            </w:r>
          </w:p>
        </w:tc>
        <w:tc>
          <w:tcPr>
            <w:tcW w:w="2376" w:type="dxa"/>
          </w:tcPr>
          <w:p w:rsidR="003931B6" w:rsidRPr="00F963BF" w:rsidRDefault="003931B6" w:rsidP="00F963BF">
            <w:pPr>
              <w:spacing w:line="276" w:lineRule="auto"/>
            </w:pPr>
            <w:r w:rsidRPr="00F963BF">
              <w:t>Marzo, 2012</w:t>
            </w:r>
          </w:p>
          <w:p w:rsidR="003931B6" w:rsidRPr="00F963BF" w:rsidRDefault="003931B6" w:rsidP="00F963BF">
            <w:pPr>
              <w:spacing w:line="276" w:lineRule="auto"/>
            </w:pPr>
            <w:r w:rsidRPr="00F963BF">
              <w:t>Abril, 2012</w:t>
            </w:r>
          </w:p>
          <w:p w:rsidR="003931B6" w:rsidRPr="00F963BF" w:rsidRDefault="003931B6" w:rsidP="00F963BF">
            <w:pPr>
              <w:spacing w:line="276" w:lineRule="auto"/>
            </w:pPr>
            <w:r w:rsidRPr="00F963BF">
              <w:t>Mayo, 2012</w:t>
            </w:r>
          </w:p>
          <w:p w:rsidR="003931B6" w:rsidRPr="00F963BF" w:rsidRDefault="003931B6" w:rsidP="00F963BF">
            <w:pPr>
              <w:spacing w:line="276" w:lineRule="auto"/>
            </w:pPr>
            <w:r w:rsidRPr="00F963BF">
              <w:t>Mayo, 2012</w:t>
            </w:r>
          </w:p>
        </w:tc>
        <w:tc>
          <w:tcPr>
            <w:tcW w:w="2952" w:type="dxa"/>
          </w:tcPr>
          <w:p w:rsidR="003931B6" w:rsidRPr="00F963BF" w:rsidRDefault="003931B6" w:rsidP="00F963BF">
            <w:pPr>
              <w:spacing w:line="276" w:lineRule="auto"/>
            </w:pPr>
            <w:r w:rsidRPr="00F963BF">
              <w:t>Jesús A. Bastidas A.</w:t>
            </w:r>
          </w:p>
          <w:p w:rsidR="003931B6" w:rsidRPr="00F963BF" w:rsidRDefault="003931B6" w:rsidP="00F963BF">
            <w:pPr>
              <w:spacing w:line="276" w:lineRule="auto"/>
            </w:pPr>
            <w:r w:rsidRPr="00F963BF">
              <w:t>Invitados Especiales.</w:t>
            </w:r>
          </w:p>
          <w:p w:rsidR="003931B6" w:rsidRPr="00F963BF" w:rsidRDefault="003931B6" w:rsidP="00F963BF">
            <w:pPr>
              <w:spacing w:line="276" w:lineRule="auto"/>
            </w:pPr>
            <w:r w:rsidRPr="00F963BF">
              <w:t>Magister Erdulfo Ortega: La Teoría del caos.</w:t>
            </w:r>
          </w:p>
          <w:p w:rsidR="003931B6" w:rsidRPr="00F963BF" w:rsidRDefault="003931B6" w:rsidP="00F963BF">
            <w:pPr>
              <w:spacing w:line="276" w:lineRule="auto"/>
            </w:pPr>
            <w:r w:rsidRPr="00F963BF">
              <w:t>Magister Julián Sabogal:</w:t>
            </w:r>
          </w:p>
          <w:p w:rsidR="003931B6" w:rsidRPr="00F963BF" w:rsidRDefault="003931B6" w:rsidP="00F963BF">
            <w:pPr>
              <w:spacing w:line="276" w:lineRule="auto"/>
            </w:pPr>
            <w:r w:rsidRPr="00F963BF">
              <w:t>El Pensamiento Alternativo</w:t>
            </w:r>
          </w:p>
        </w:tc>
      </w:tr>
      <w:tr w:rsidR="003931B6" w:rsidRPr="00F963BF" w:rsidTr="008E7A89">
        <w:tc>
          <w:tcPr>
            <w:tcW w:w="3528" w:type="dxa"/>
          </w:tcPr>
          <w:p w:rsidR="003931B6" w:rsidRPr="00F963BF" w:rsidRDefault="003931B6" w:rsidP="00F963BF">
            <w:pPr>
              <w:spacing w:line="276" w:lineRule="auto"/>
            </w:pPr>
            <w:r w:rsidRPr="00F963BF">
              <w:t>-Desarrollo de los proyectos de los subgrupos,</w:t>
            </w:r>
          </w:p>
          <w:p w:rsidR="003931B6" w:rsidRPr="00F963BF" w:rsidRDefault="003931B6" w:rsidP="00F963BF">
            <w:pPr>
              <w:spacing w:line="276" w:lineRule="auto"/>
            </w:pPr>
            <w:r w:rsidRPr="00F963BF">
              <w:t>Elaboración del documento que guíe la Escuela de Pensamiento</w:t>
            </w:r>
          </w:p>
          <w:p w:rsidR="003931B6" w:rsidRPr="00F963BF" w:rsidRDefault="003931B6" w:rsidP="00F963BF">
            <w:pPr>
              <w:spacing w:line="276" w:lineRule="auto"/>
            </w:pPr>
            <w:r w:rsidRPr="00F963BF">
              <w:t xml:space="preserve">Conferencia: Pensamiento Alternativo. Magister Julián Sabogal y </w:t>
            </w:r>
          </w:p>
          <w:p w:rsidR="003931B6" w:rsidRPr="00F963BF" w:rsidRDefault="003931B6" w:rsidP="00F963BF">
            <w:pPr>
              <w:spacing w:line="276" w:lineRule="auto"/>
            </w:pPr>
            <w:r w:rsidRPr="00F963BF">
              <w:t>Terminación de proyecto de investigación sobre Desarrollo de la Lectura y la escritura en prescolar.</w:t>
            </w:r>
          </w:p>
        </w:tc>
        <w:tc>
          <w:tcPr>
            <w:tcW w:w="2376" w:type="dxa"/>
          </w:tcPr>
          <w:p w:rsidR="003931B6" w:rsidRPr="00F963BF" w:rsidRDefault="003931B6" w:rsidP="00F963BF">
            <w:pPr>
              <w:spacing w:line="276" w:lineRule="auto"/>
            </w:pPr>
            <w:r w:rsidRPr="00F963BF">
              <w:t>Febrero – Junio, 2012</w:t>
            </w:r>
          </w:p>
          <w:p w:rsidR="003931B6" w:rsidRPr="00F963BF" w:rsidRDefault="003931B6" w:rsidP="00F963BF">
            <w:pPr>
              <w:spacing w:line="276" w:lineRule="auto"/>
            </w:pPr>
          </w:p>
          <w:p w:rsidR="003931B6" w:rsidRPr="00F963BF" w:rsidRDefault="003931B6" w:rsidP="00F963BF">
            <w:pPr>
              <w:spacing w:line="276" w:lineRule="auto"/>
            </w:pPr>
            <w:r w:rsidRPr="00F963BF">
              <w:t>Junio</w:t>
            </w:r>
          </w:p>
          <w:p w:rsidR="003931B6" w:rsidRPr="00F963BF" w:rsidRDefault="003931B6" w:rsidP="00F963BF">
            <w:pPr>
              <w:spacing w:line="276" w:lineRule="auto"/>
            </w:pPr>
          </w:p>
          <w:p w:rsidR="003931B6" w:rsidRPr="00F963BF" w:rsidRDefault="003931B6" w:rsidP="00F963BF">
            <w:pPr>
              <w:spacing w:line="276" w:lineRule="auto"/>
            </w:pPr>
            <w:r w:rsidRPr="00F963BF">
              <w:t>Junio 28, 2012</w:t>
            </w:r>
          </w:p>
        </w:tc>
        <w:tc>
          <w:tcPr>
            <w:tcW w:w="2952" w:type="dxa"/>
          </w:tcPr>
          <w:p w:rsidR="003931B6" w:rsidRPr="00F963BF" w:rsidRDefault="003931B6" w:rsidP="00F963BF">
            <w:pPr>
              <w:spacing w:line="276" w:lineRule="auto"/>
            </w:pPr>
            <w:r w:rsidRPr="00F963BF">
              <w:t>Coordinadores de los subgrupos.</w:t>
            </w:r>
          </w:p>
          <w:p w:rsidR="003931B6" w:rsidRPr="00F963BF" w:rsidRDefault="003931B6" w:rsidP="00F963BF">
            <w:pPr>
              <w:spacing w:line="276" w:lineRule="auto"/>
            </w:pPr>
            <w:r w:rsidRPr="00F963BF">
              <w:t>Director y Miembros del Grupo.</w:t>
            </w:r>
          </w:p>
          <w:p w:rsidR="003931B6" w:rsidRPr="00F963BF" w:rsidRDefault="003931B6" w:rsidP="00F963BF">
            <w:pPr>
              <w:spacing w:line="276" w:lineRule="auto"/>
            </w:pPr>
            <w:r w:rsidRPr="00F963BF">
              <w:t>Julián Sabogal.</w:t>
            </w:r>
          </w:p>
        </w:tc>
      </w:tr>
      <w:tr w:rsidR="003931B6" w:rsidRPr="00F963BF" w:rsidTr="008E7A89">
        <w:tc>
          <w:tcPr>
            <w:tcW w:w="3528" w:type="dxa"/>
          </w:tcPr>
          <w:p w:rsidR="003931B6" w:rsidRPr="00F963BF" w:rsidRDefault="003931B6" w:rsidP="00F963BF">
            <w:pPr>
              <w:spacing w:line="276" w:lineRule="auto"/>
            </w:pPr>
            <w:r w:rsidRPr="00F963BF">
              <w:t>Receso de medio año</w:t>
            </w:r>
          </w:p>
        </w:tc>
        <w:tc>
          <w:tcPr>
            <w:tcW w:w="2376" w:type="dxa"/>
          </w:tcPr>
          <w:p w:rsidR="003931B6" w:rsidRPr="00F963BF" w:rsidRDefault="003931B6" w:rsidP="00F963BF">
            <w:pPr>
              <w:spacing w:line="276" w:lineRule="auto"/>
            </w:pPr>
            <w:r w:rsidRPr="00F963BF">
              <w:t>Julio, 2012</w:t>
            </w:r>
          </w:p>
        </w:tc>
        <w:tc>
          <w:tcPr>
            <w:tcW w:w="2952" w:type="dxa"/>
          </w:tcPr>
          <w:p w:rsidR="003931B6" w:rsidRPr="00F963BF" w:rsidRDefault="003931B6" w:rsidP="00F963BF">
            <w:pPr>
              <w:spacing w:line="276" w:lineRule="auto"/>
            </w:pPr>
          </w:p>
        </w:tc>
      </w:tr>
    </w:tbl>
    <w:p w:rsidR="003931B6" w:rsidRPr="00F963BF" w:rsidRDefault="003931B6" w:rsidP="00F963BF">
      <w:pPr>
        <w:spacing w:line="276" w:lineRule="auto"/>
        <w:jc w:val="center"/>
        <w:rPr>
          <w:b/>
        </w:rPr>
      </w:pPr>
    </w:p>
    <w:p w:rsidR="003931B6" w:rsidRPr="00F963BF" w:rsidRDefault="003931B6" w:rsidP="00F963BF">
      <w:pPr>
        <w:spacing w:line="276" w:lineRule="auto"/>
        <w:jc w:val="center"/>
        <w:rPr>
          <w:b/>
        </w:rPr>
      </w:pPr>
    </w:p>
    <w:p w:rsidR="003931B6" w:rsidRPr="00F963BF" w:rsidRDefault="003931B6" w:rsidP="00F963BF">
      <w:pPr>
        <w:spacing w:line="276" w:lineRule="auto"/>
        <w:jc w:val="center"/>
        <w:rPr>
          <w:b/>
        </w:rPr>
      </w:pPr>
    </w:p>
    <w:p w:rsidR="003931B6" w:rsidRPr="00F963BF" w:rsidRDefault="003931B6" w:rsidP="00F963BF">
      <w:pPr>
        <w:spacing w:line="276" w:lineRule="auto"/>
        <w:jc w:val="center"/>
        <w:rPr>
          <w:b/>
        </w:rPr>
      </w:pPr>
    </w:p>
    <w:p w:rsidR="003931B6" w:rsidRPr="00F963BF" w:rsidRDefault="003931B6" w:rsidP="00F963BF">
      <w:pPr>
        <w:spacing w:line="276" w:lineRule="auto"/>
        <w:jc w:val="center"/>
        <w:rPr>
          <w:b/>
        </w:rPr>
      </w:pPr>
    </w:p>
    <w:p w:rsidR="003931B6" w:rsidRPr="00F963BF" w:rsidRDefault="003931B6" w:rsidP="00F963BF">
      <w:pPr>
        <w:spacing w:line="276" w:lineRule="auto"/>
        <w:jc w:val="center"/>
        <w:rPr>
          <w:b/>
        </w:rPr>
      </w:pPr>
    </w:p>
    <w:p w:rsidR="003931B6" w:rsidRPr="00F963BF" w:rsidRDefault="003931B6" w:rsidP="00F963BF">
      <w:pPr>
        <w:spacing w:line="276" w:lineRule="auto"/>
        <w:jc w:val="center"/>
        <w:rPr>
          <w:b/>
        </w:rPr>
      </w:pPr>
    </w:p>
    <w:p w:rsidR="003931B6" w:rsidRPr="00F963BF" w:rsidRDefault="003931B6" w:rsidP="00F963BF">
      <w:pPr>
        <w:spacing w:line="276" w:lineRule="auto"/>
        <w:jc w:val="center"/>
        <w:rPr>
          <w:b/>
        </w:rPr>
      </w:pPr>
    </w:p>
    <w:p w:rsidR="00A026ED" w:rsidRPr="00F963BF" w:rsidRDefault="00A026ED" w:rsidP="00F963BF">
      <w:pPr>
        <w:spacing w:line="276" w:lineRule="auto"/>
        <w:jc w:val="center"/>
        <w:rPr>
          <w:b/>
        </w:rPr>
      </w:pPr>
      <w:r w:rsidRPr="00F963BF">
        <w:rPr>
          <w:b/>
        </w:rPr>
        <w:lastRenderedPageBreak/>
        <w:t>UNIVERSIDAD DE NARIÑO</w:t>
      </w:r>
    </w:p>
    <w:p w:rsidR="00A026ED" w:rsidRDefault="00A026ED" w:rsidP="00F963BF">
      <w:pPr>
        <w:spacing w:line="276" w:lineRule="auto"/>
        <w:jc w:val="center"/>
        <w:rPr>
          <w:b/>
        </w:rPr>
      </w:pPr>
      <w:r w:rsidRPr="00F963BF">
        <w:rPr>
          <w:b/>
        </w:rPr>
        <w:t>GRUPO DE INVESTIGACION ‘GICIL’</w:t>
      </w:r>
    </w:p>
    <w:p w:rsidR="00522A22" w:rsidRPr="00F963BF" w:rsidRDefault="00522A22" w:rsidP="00F963BF">
      <w:pPr>
        <w:spacing w:line="276" w:lineRule="auto"/>
        <w:jc w:val="center"/>
        <w:rPr>
          <w:b/>
        </w:rPr>
      </w:pPr>
    </w:p>
    <w:p w:rsidR="003931B6" w:rsidRPr="00F963BF" w:rsidRDefault="003931B6" w:rsidP="00F963BF">
      <w:pPr>
        <w:spacing w:line="276" w:lineRule="auto"/>
        <w:jc w:val="center"/>
        <w:rPr>
          <w:b/>
        </w:rPr>
      </w:pPr>
      <w:r w:rsidRPr="00F963BF">
        <w:rPr>
          <w:b/>
        </w:rPr>
        <w:t>PLAN DE TRABAJO SEMESTRE</w:t>
      </w:r>
      <w:r w:rsidR="00DE6DAF" w:rsidRPr="00F963BF">
        <w:rPr>
          <w:b/>
        </w:rPr>
        <w:t>´B´</w:t>
      </w:r>
      <w:r w:rsidRPr="00F963BF">
        <w:rPr>
          <w:b/>
        </w:rPr>
        <w:t xml:space="preserve"> 2012 </w:t>
      </w:r>
    </w:p>
    <w:p w:rsidR="003931B6" w:rsidRPr="00F963BF" w:rsidRDefault="003931B6" w:rsidP="00F963BF">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2267"/>
        <w:gridCol w:w="2866"/>
      </w:tblGrid>
      <w:tr w:rsidR="003931B6" w:rsidRPr="00F963BF" w:rsidTr="008E7A89">
        <w:tc>
          <w:tcPr>
            <w:tcW w:w="3528" w:type="dxa"/>
            <w:tcBorders>
              <w:top w:val="single" w:sz="4" w:space="0" w:color="auto"/>
              <w:left w:val="single" w:sz="4" w:space="0" w:color="auto"/>
              <w:bottom w:val="single" w:sz="4" w:space="0" w:color="auto"/>
              <w:right w:val="single" w:sz="4" w:space="0" w:color="auto"/>
            </w:tcBorders>
          </w:tcPr>
          <w:p w:rsidR="003931B6" w:rsidRPr="00A12E13" w:rsidRDefault="003931B6" w:rsidP="00F963BF">
            <w:pPr>
              <w:spacing w:line="276" w:lineRule="auto"/>
              <w:rPr>
                <w:b/>
              </w:rPr>
            </w:pPr>
            <w:r w:rsidRPr="00A12E13">
              <w:rPr>
                <w:b/>
              </w:rPr>
              <w:t>ACTIVIDADES</w:t>
            </w:r>
          </w:p>
        </w:tc>
        <w:tc>
          <w:tcPr>
            <w:tcW w:w="2376" w:type="dxa"/>
            <w:tcBorders>
              <w:top w:val="single" w:sz="4" w:space="0" w:color="auto"/>
              <w:left w:val="single" w:sz="4" w:space="0" w:color="auto"/>
              <w:bottom w:val="single" w:sz="4" w:space="0" w:color="auto"/>
              <w:right w:val="single" w:sz="4" w:space="0" w:color="auto"/>
            </w:tcBorders>
          </w:tcPr>
          <w:p w:rsidR="003931B6" w:rsidRPr="00A12E13" w:rsidRDefault="003931B6" w:rsidP="00F963BF">
            <w:pPr>
              <w:spacing w:line="276" w:lineRule="auto"/>
              <w:rPr>
                <w:b/>
              </w:rPr>
            </w:pPr>
            <w:r w:rsidRPr="00A12E13">
              <w:rPr>
                <w:b/>
              </w:rPr>
              <w:t xml:space="preserve">            FECHAS</w:t>
            </w:r>
          </w:p>
        </w:tc>
        <w:tc>
          <w:tcPr>
            <w:tcW w:w="2952" w:type="dxa"/>
            <w:tcBorders>
              <w:top w:val="single" w:sz="4" w:space="0" w:color="auto"/>
              <w:left w:val="single" w:sz="4" w:space="0" w:color="auto"/>
              <w:bottom w:val="single" w:sz="4" w:space="0" w:color="auto"/>
              <w:right w:val="single" w:sz="4" w:space="0" w:color="auto"/>
            </w:tcBorders>
          </w:tcPr>
          <w:p w:rsidR="003931B6" w:rsidRPr="00A12E13" w:rsidRDefault="003931B6" w:rsidP="00F963BF">
            <w:pPr>
              <w:spacing w:line="276" w:lineRule="auto"/>
              <w:rPr>
                <w:b/>
              </w:rPr>
            </w:pPr>
            <w:r w:rsidRPr="00A12E13">
              <w:rPr>
                <w:b/>
              </w:rPr>
              <w:t>RESPONSABLES</w:t>
            </w:r>
          </w:p>
        </w:tc>
      </w:tr>
      <w:tr w:rsidR="003931B6" w:rsidRPr="00F963BF" w:rsidTr="008E7A89">
        <w:tc>
          <w:tcPr>
            <w:tcW w:w="3528"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 Evaluación de actividades del Semestre anterior, Planeación trabajo del semestre 2012 B:</w:t>
            </w:r>
          </w:p>
          <w:p w:rsidR="003931B6" w:rsidRPr="00F963BF" w:rsidRDefault="003931B6" w:rsidP="00F963BF">
            <w:pPr>
              <w:spacing w:line="276" w:lineRule="auto"/>
            </w:pPr>
            <w:r w:rsidRPr="00F963BF">
              <w:t>-Actividades de Desarrollo Profesional Investigativo.</w:t>
            </w:r>
          </w:p>
          <w:p w:rsidR="003931B6" w:rsidRPr="00F963BF" w:rsidRDefault="003931B6" w:rsidP="00F963BF">
            <w:pPr>
              <w:spacing w:line="276" w:lineRule="auto"/>
            </w:pPr>
            <w:r w:rsidRPr="00F963BF">
              <w:t>- Continuación de Proyectos de Investigación.</w:t>
            </w:r>
          </w:p>
          <w:p w:rsidR="003931B6" w:rsidRPr="00F963BF" w:rsidRDefault="003931B6" w:rsidP="00F963BF">
            <w:pPr>
              <w:spacing w:line="276" w:lineRule="auto"/>
            </w:pPr>
            <w:r w:rsidRPr="00F963BF">
              <w:t>- Inicio de la Escuela de Pensamiento.</w:t>
            </w:r>
          </w:p>
          <w:p w:rsidR="003931B6" w:rsidRPr="00F963BF" w:rsidRDefault="003931B6" w:rsidP="00F963BF">
            <w:pPr>
              <w:spacing w:line="276" w:lineRule="auto"/>
            </w:pPr>
            <w:r w:rsidRPr="00F963BF">
              <w:t>-Fortalecimiento del Semillero de Investigación.</w:t>
            </w:r>
          </w:p>
          <w:p w:rsidR="003931B6" w:rsidRPr="00F963BF" w:rsidRDefault="003931B6" w:rsidP="00F963BF">
            <w:pPr>
              <w:spacing w:line="276" w:lineRule="auto"/>
            </w:pPr>
            <w:r w:rsidRPr="00F963BF">
              <w:t>Escritura de artículos como producto de las investigaciones de cada sub-grupo.</w:t>
            </w:r>
          </w:p>
        </w:tc>
        <w:tc>
          <w:tcPr>
            <w:tcW w:w="2376"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Agosto, 2012</w:t>
            </w:r>
          </w:p>
        </w:tc>
        <w:tc>
          <w:tcPr>
            <w:tcW w:w="2952"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Integrantes del Grupo.</w:t>
            </w:r>
          </w:p>
          <w:p w:rsidR="003931B6" w:rsidRPr="00F963BF" w:rsidRDefault="003931B6" w:rsidP="00F963BF">
            <w:pPr>
              <w:spacing w:line="276" w:lineRule="auto"/>
            </w:pPr>
          </w:p>
          <w:p w:rsidR="003931B6" w:rsidRPr="00F963BF" w:rsidRDefault="003931B6" w:rsidP="00F963BF">
            <w:pPr>
              <w:spacing w:line="276" w:lineRule="auto"/>
            </w:pPr>
          </w:p>
        </w:tc>
      </w:tr>
      <w:tr w:rsidR="003931B6" w:rsidRPr="00F963BF" w:rsidTr="008E7A89">
        <w:tc>
          <w:tcPr>
            <w:tcW w:w="3528"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-Revisión de documento borrador de COLCIENCIAS sobre clasificación de grupos.</w:t>
            </w:r>
          </w:p>
        </w:tc>
        <w:tc>
          <w:tcPr>
            <w:tcW w:w="2376"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Agosto, 2012</w:t>
            </w:r>
          </w:p>
        </w:tc>
        <w:tc>
          <w:tcPr>
            <w:tcW w:w="2952"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Director y Miembros del grupo</w:t>
            </w:r>
          </w:p>
        </w:tc>
      </w:tr>
      <w:tr w:rsidR="003931B6" w:rsidRPr="00F963BF" w:rsidTr="008E7A89">
        <w:tc>
          <w:tcPr>
            <w:tcW w:w="3528"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-Revisión de nuevos proyectos</w:t>
            </w:r>
          </w:p>
        </w:tc>
        <w:tc>
          <w:tcPr>
            <w:tcW w:w="2376"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Agosto - Octubre</w:t>
            </w:r>
          </w:p>
        </w:tc>
        <w:tc>
          <w:tcPr>
            <w:tcW w:w="2952"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Sub-grupos de investigación</w:t>
            </w:r>
          </w:p>
        </w:tc>
      </w:tr>
      <w:tr w:rsidR="003931B6" w:rsidRPr="00F963BF" w:rsidTr="008E7A89">
        <w:tc>
          <w:tcPr>
            <w:tcW w:w="3528"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-Actividades de Formación Investigativa para los estudiantes.</w:t>
            </w:r>
          </w:p>
        </w:tc>
        <w:tc>
          <w:tcPr>
            <w:tcW w:w="2376"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Septiembre - Octubre</w:t>
            </w:r>
          </w:p>
        </w:tc>
        <w:tc>
          <w:tcPr>
            <w:tcW w:w="2952" w:type="dxa"/>
            <w:tcBorders>
              <w:top w:val="single" w:sz="4" w:space="0" w:color="auto"/>
              <w:left w:val="single" w:sz="4" w:space="0" w:color="auto"/>
              <w:bottom w:val="single" w:sz="4" w:space="0" w:color="auto"/>
              <w:right w:val="single" w:sz="4" w:space="0" w:color="auto"/>
            </w:tcBorders>
          </w:tcPr>
          <w:p w:rsidR="003931B6" w:rsidRPr="00F963BF" w:rsidRDefault="00A12E13" w:rsidP="00F963BF">
            <w:pPr>
              <w:spacing w:line="276" w:lineRule="auto"/>
            </w:pPr>
            <w:r>
              <w:t>Director y Miembros del grupo.</w:t>
            </w:r>
          </w:p>
        </w:tc>
      </w:tr>
      <w:tr w:rsidR="003931B6" w:rsidRPr="00F963BF" w:rsidTr="008E7A89">
        <w:tc>
          <w:tcPr>
            <w:tcW w:w="3528"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-Conferencias:</w:t>
            </w:r>
          </w:p>
          <w:p w:rsidR="003931B6" w:rsidRPr="00F963BF" w:rsidRDefault="003931B6" w:rsidP="00F963BF">
            <w:pPr>
              <w:spacing w:line="276" w:lineRule="auto"/>
            </w:pPr>
            <w:r w:rsidRPr="00F963BF">
              <w:t xml:space="preserve">Educación ambiental. Profesor Hernán Rivas. </w:t>
            </w:r>
          </w:p>
          <w:p w:rsidR="003931B6" w:rsidRPr="00F963BF" w:rsidRDefault="003931B6" w:rsidP="00F963BF">
            <w:pPr>
              <w:spacing w:line="276" w:lineRule="auto"/>
            </w:pPr>
            <w:r w:rsidRPr="00F963BF">
              <w:t xml:space="preserve">La Teoría Cuántica: Dr. Alfredo Pasaje. </w:t>
            </w:r>
          </w:p>
          <w:p w:rsidR="003931B6" w:rsidRPr="00F963BF" w:rsidRDefault="003931B6" w:rsidP="00F963BF">
            <w:pPr>
              <w:spacing w:line="276" w:lineRule="auto"/>
            </w:pPr>
          </w:p>
        </w:tc>
        <w:tc>
          <w:tcPr>
            <w:tcW w:w="2376"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Octubre - Noviembre</w:t>
            </w:r>
          </w:p>
        </w:tc>
        <w:tc>
          <w:tcPr>
            <w:tcW w:w="2952"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Director</w:t>
            </w:r>
          </w:p>
          <w:p w:rsidR="003931B6" w:rsidRPr="00F963BF" w:rsidRDefault="003931B6" w:rsidP="00F963BF">
            <w:pPr>
              <w:spacing w:line="276" w:lineRule="auto"/>
            </w:pPr>
            <w:r w:rsidRPr="00F963BF">
              <w:t>Profesores:</w:t>
            </w:r>
          </w:p>
          <w:p w:rsidR="003931B6" w:rsidRPr="00F963BF" w:rsidRDefault="003931B6" w:rsidP="00F963BF">
            <w:pPr>
              <w:spacing w:line="276" w:lineRule="auto"/>
            </w:pPr>
            <w:r w:rsidRPr="00F963BF">
              <w:t>Hernán Rivas. Facultad de Educación.</w:t>
            </w:r>
          </w:p>
          <w:p w:rsidR="003931B6" w:rsidRPr="00F963BF" w:rsidRDefault="003931B6" w:rsidP="00F963BF">
            <w:pPr>
              <w:spacing w:line="276" w:lineRule="auto"/>
            </w:pPr>
            <w:r w:rsidRPr="00F963BF">
              <w:t xml:space="preserve">Alfredo Pasaje. Depto. de Física. </w:t>
            </w:r>
          </w:p>
        </w:tc>
      </w:tr>
      <w:tr w:rsidR="003931B6" w:rsidRPr="00F963BF" w:rsidTr="008E7A89">
        <w:tc>
          <w:tcPr>
            <w:tcW w:w="3528"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-Desarrollo de los proyectos de los subgrupos.</w:t>
            </w:r>
          </w:p>
        </w:tc>
        <w:tc>
          <w:tcPr>
            <w:tcW w:w="2376"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Agosto – Diciembre, 2010</w:t>
            </w:r>
          </w:p>
        </w:tc>
        <w:tc>
          <w:tcPr>
            <w:tcW w:w="2952"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Coordinadores de los subgrupos.</w:t>
            </w:r>
          </w:p>
        </w:tc>
      </w:tr>
      <w:tr w:rsidR="003931B6" w:rsidRPr="00F963BF" w:rsidTr="008E7A89">
        <w:tc>
          <w:tcPr>
            <w:tcW w:w="3528"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-Auto-evaluación del cumplimiento de actividades del semestre.</w:t>
            </w:r>
          </w:p>
          <w:p w:rsidR="003931B6" w:rsidRPr="00F963BF" w:rsidRDefault="003931B6" w:rsidP="00F963BF">
            <w:pPr>
              <w:spacing w:line="276" w:lineRule="auto"/>
            </w:pPr>
            <w:r w:rsidRPr="00F963BF">
              <w:t>Receso de medio año</w:t>
            </w:r>
          </w:p>
        </w:tc>
        <w:tc>
          <w:tcPr>
            <w:tcW w:w="2376"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r w:rsidRPr="00F963BF">
              <w:t>Diciembre</w:t>
            </w:r>
          </w:p>
          <w:p w:rsidR="003931B6" w:rsidRPr="00F963BF" w:rsidRDefault="003931B6" w:rsidP="00F963BF">
            <w:pPr>
              <w:spacing w:line="276" w:lineRule="auto"/>
            </w:pPr>
          </w:p>
          <w:p w:rsidR="003931B6" w:rsidRPr="00F963BF" w:rsidRDefault="003931B6" w:rsidP="00F963BF">
            <w:pPr>
              <w:spacing w:line="276" w:lineRule="auto"/>
            </w:pPr>
          </w:p>
          <w:p w:rsidR="003931B6" w:rsidRPr="00F963BF" w:rsidRDefault="003931B6" w:rsidP="00F963BF">
            <w:pPr>
              <w:spacing w:line="276" w:lineRule="auto"/>
            </w:pPr>
            <w:r w:rsidRPr="00F963BF">
              <w:t>Diciembre - Enero</w:t>
            </w:r>
          </w:p>
        </w:tc>
        <w:tc>
          <w:tcPr>
            <w:tcW w:w="2952" w:type="dxa"/>
            <w:tcBorders>
              <w:top w:val="single" w:sz="4" w:space="0" w:color="auto"/>
              <w:left w:val="single" w:sz="4" w:space="0" w:color="auto"/>
              <w:bottom w:val="single" w:sz="4" w:space="0" w:color="auto"/>
              <w:right w:val="single" w:sz="4" w:space="0" w:color="auto"/>
            </w:tcBorders>
          </w:tcPr>
          <w:p w:rsidR="003931B6" w:rsidRPr="00F963BF" w:rsidRDefault="003931B6" w:rsidP="00F963BF">
            <w:pPr>
              <w:spacing w:line="276" w:lineRule="auto"/>
            </w:pPr>
          </w:p>
        </w:tc>
      </w:tr>
    </w:tbl>
    <w:p w:rsidR="003931B6" w:rsidRPr="00F963BF" w:rsidRDefault="003931B6" w:rsidP="00F963BF">
      <w:pPr>
        <w:spacing w:line="276" w:lineRule="auto"/>
        <w:ind w:left="360"/>
      </w:pPr>
    </w:p>
    <w:p w:rsidR="003931B6" w:rsidRPr="00F963BF" w:rsidRDefault="003931B6" w:rsidP="00F963BF">
      <w:pPr>
        <w:spacing w:line="276" w:lineRule="auto"/>
        <w:ind w:left="360"/>
      </w:pPr>
    </w:p>
    <w:p w:rsidR="003931B6" w:rsidRPr="00F963BF" w:rsidRDefault="003931B6" w:rsidP="00F963BF">
      <w:pPr>
        <w:spacing w:line="276" w:lineRule="auto"/>
        <w:ind w:left="360"/>
      </w:pPr>
    </w:p>
    <w:p w:rsidR="00B82A09" w:rsidRPr="00F963BF" w:rsidRDefault="00B82A09" w:rsidP="00F963BF">
      <w:pPr>
        <w:spacing w:line="276" w:lineRule="auto"/>
        <w:jc w:val="center"/>
        <w:rPr>
          <w:b/>
        </w:rPr>
      </w:pPr>
      <w:r w:rsidRPr="00F963BF">
        <w:rPr>
          <w:b/>
        </w:rPr>
        <w:lastRenderedPageBreak/>
        <w:t>UNIVERSIDAD DE NARIÑO</w:t>
      </w:r>
    </w:p>
    <w:p w:rsidR="00B82A09" w:rsidRPr="00F963BF" w:rsidRDefault="00B82A09" w:rsidP="00F963BF">
      <w:pPr>
        <w:spacing w:line="276" w:lineRule="auto"/>
        <w:jc w:val="center"/>
        <w:rPr>
          <w:b/>
        </w:rPr>
      </w:pPr>
      <w:r w:rsidRPr="00F963BF">
        <w:rPr>
          <w:b/>
        </w:rPr>
        <w:t>GRUPO DE INVESTIGACION ‘GICIL’</w:t>
      </w:r>
    </w:p>
    <w:p w:rsidR="00B82A09" w:rsidRPr="00F963BF" w:rsidRDefault="00B82A09" w:rsidP="00F963BF">
      <w:pPr>
        <w:spacing w:line="276" w:lineRule="auto"/>
        <w:jc w:val="center"/>
        <w:rPr>
          <w:b/>
        </w:rPr>
      </w:pPr>
    </w:p>
    <w:p w:rsidR="00B82A09" w:rsidRPr="00F963BF" w:rsidRDefault="00B82A09" w:rsidP="00F963BF">
      <w:pPr>
        <w:spacing w:line="276" w:lineRule="auto"/>
        <w:jc w:val="center"/>
        <w:rPr>
          <w:b/>
        </w:rPr>
      </w:pPr>
      <w:r w:rsidRPr="00F963BF">
        <w:rPr>
          <w:b/>
        </w:rPr>
        <w:t xml:space="preserve">PLAN DE TRABAJO SEMESTRE </w:t>
      </w:r>
      <w:r w:rsidR="00226756" w:rsidRPr="00F963BF">
        <w:rPr>
          <w:b/>
        </w:rPr>
        <w:t xml:space="preserve">“A” </w:t>
      </w:r>
      <w:r w:rsidRPr="00F963BF">
        <w:rPr>
          <w:b/>
        </w:rPr>
        <w:t xml:space="preserve">2013 </w:t>
      </w:r>
    </w:p>
    <w:p w:rsidR="00B82A09" w:rsidRPr="00A12E13" w:rsidRDefault="00B82A09" w:rsidP="00F963BF">
      <w:pPr>
        <w:spacing w:line="276" w:lineRule="auto"/>
        <w:jc w:val="center"/>
        <w:rPr>
          <w:b/>
        </w:rPr>
      </w:pPr>
    </w:p>
    <w:tbl>
      <w:tblPr>
        <w:tblStyle w:val="Tablaconcuadrcula"/>
        <w:tblW w:w="0" w:type="auto"/>
        <w:tblLook w:val="04A0" w:firstRow="1" w:lastRow="0" w:firstColumn="1" w:lastColumn="0" w:noHBand="0" w:noVBand="1"/>
      </w:tblPr>
      <w:tblGrid>
        <w:gridCol w:w="3539"/>
        <w:gridCol w:w="2123"/>
        <w:gridCol w:w="2832"/>
      </w:tblGrid>
      <w:tr w:rsidR="00B82A09" w:rsidRPr="00A12E13" w:rsidTr="00B82A09">
        <w:tc>
          <w:tcPr>
            <w:tcW w:w="3539" w:type="dxa"/>
          </w:tcPr>
          <w:p w:rsidR="00B82A09" w:rsidRPr="00A12E13" w:rsidRDefault="00B82A09" w:rsidP="00F963BF">
            <w:pPr>
              <w:spacing w:line="276" w:lineRule="auto"/>
              <w:jc w:val="center"/>
              <w:rPr>
                <w:b/>
              </w:rPr>
            </w:pPr>
            <w:r w:rsidRPr="00A12E13">
              <w:rPr>
                <w:b/>
              </w:rPr>
              <w:t xml:space="preserve">ACTIVIDADES </w:t>
            </w:r>
          </w:p>
        </w:tc>
        <w:tc>
          <w:tcPr>
            <w:tcW w:w="2123" w:type="dxa"/>
          </w:tcPr>
          <w:p w:rsidR="00B82A09" w:rsidRPr="00A12E13" w:rsidRDefault="00B82A09" w:rsidP="00F963BF">
            <w:pPr>
              <w:spacing w:line="276" w:lineRule="auto"/>
              <w:jc w:val="center"/>
              <w:rPr>
                <w:b/>
              </w:rPr>
            </w:pPr>
            <w:r w:rsidRPr="00A12E13">
              <w:rPr>
                <w:b/>
              </w:rPr>
              <w:t xml:space="preserve">FECHAS </w:t>
            </w:r>
          </w:p>
        </w:tc>
        <w:tc>
          <w:tcPr>
            <w:tcW w:w="2832" w:type="dxa"/>
          </w:tcPr>
          <w:p w:rsidR="00B82A09" w:rsidRPr="00A12E13" w:rsidRDefault="00B82A09" w:rsidP="00F963BF">
            <w:pPr>
              <w:spacing w:line="276" w:lineRule="auto"/>
              <w:jc w:val="center"/>
              <w:rPr>
                <w:b/>
              </w:rPr>
            </w:pPr>
            <w:r w:rsidRPr="00A12E13">
              <w:rPr>
                <w:b/>
              </w:rPr>
              <w:t>RESPONSABLES</w:t>
            </w:r>
          </w:p>
        </w:tc>
      </w:tr>
      <w:tr w:rsidR="00B82A09" w:rsidRPr="00F963BF" w:rsidTr="00B82A09">
        <w:tc>
          <w:tcPr>
            <w:tcW w:w="3539" w:type="dxa"/>
          </w:tcPr>
          <w:p w:rsidR="00A63E79" w:rsidRPr="00F963BF" w:rsidRDefault="00A63E79" w:rsidP="00F963BF">
            <w:pPr>
              <w:spacing w:line="276" w:lineRule="auto"/>
              <w:rPr>
                <w:lang w:val="es-MX"/>
              </w:rPr>
            </w:pPr>
            <w:r w:rsidRPr="00F963BF">
              <w:rPr>
                <w:lang w:val="es-MX"/>
              </w:rPr>
              <w:t>- Evaluación de actividades del semestre anterior.</w:t>
            </w:r>
          </w:p>
          <w:p w:rsidR="00A63E79" w:rsidRPr="00F963BF" w:rsidRDefault="00A63E79" w:rsidP="00F963BF">
            <w:pPr>
              <w:spacing w:line="276" w:lineRule="auto"/>
              <w:rPr>
                <w:lang w:val="es-MX"/>
              </w:rPr>
            </w:pPr>
            <w:r w:rsidRPr="00F963BF">
              <w:rPr>
                <w:lang w:val="es-MX"/>
              </w:rPr>
              <w:t xml:space="preserve">- Presentación de proyecto de investigación “Desarrollo de Habilidades de Pensamiento”. </w:t>
            </w:r>
          </w:p>
          <w:p w:rsidR="008E7A89" w:rsidRPr="00F963BF" w:rsidRDefault="00A63E79" w:rsidP="00F963BF">
            <w:pPr>
              <w:spacing w:line="276" w:lineRule="auto"/>
            </w:pPr>
            <w:r w:rsidRPr="00F963BF">
              <w:rPr>
                <w:lang w:val="es-MX"/>
              </w:rPr>
              <w:t>- Nuevo acuerdo de horario para el año en curso (2013).</w:t>
            </w:r>
            <w:r w:rsidR="008E7A89" w:rsidRPr="00F963BF">
              <w:t xml:space="preserve"> </w:t>
            </w:r>
          </w:p>
          <w:p w:rsidR="00B82A09" w:rsidRPr="00F963BF" w:rsidRDefault="008E7A89" w:rsidP="00F963BF">
            <w:pPr>
              <w:spacing w:line="276" w:lineRule="auto"/>
              <w:rPr>
                <w:lang w:val="es-MX"/>
              </w:rPr>
            </w:pPr>
            <w:r w:rsidRPr="00F963BF">
              <w:t xml:space="preserve">- Análisis del proyecto </w:t>
            </w:r>
            <w:r w:rsidRPr="00F963BF">
              <w:rPr>
                <w:lang w:val="es-MX"/>
              </w:rPr>
              <w:t>“Desarrollo de Habilidades de Pensamiento”.</w:t>
            </w:r>
          </w:p>
        </w:tc>
        <w:tc>
          <w:tcPr>
            <w:tcW w:w="2123" w:type="dxa"/>
          </w:tcPr>
          <w:p w:rsidR="008E7A89" w:rsidRPr="00F963BF" w:rsidRDefault="008E7A89" w:rsidP="00F963BF">
            <w:pPr>
              <w:spacing w:line="276" w:lineRule="auto"/>
              <w:jc w:val="center"/>
            </w:pPr>
          </w:p>
          <w:p w:rsidR="008E7A89" w:rsidRPr="00F963BF" w:rsidRDefault="008E7A89" w:rsidP="00F963BF">
            <w:pPr>
              <w:spacing w:line="276" w:lineRule="auto"/>
              <w:jc w:val="center"/>
            </w:pPr>
          </w:p>
          <w:p w:rsidR="008E7A89" w:rsidRPr="00F963BF" w:rsidRDefault="008E7A89" w:rsidP="00F963BF">
            <w:pPr>
              <w:spacing w:line="276" w:lineRule="auto"/>
              <w:jc w:val="center"/>
            </w:pPr>
          </w:p>
          <w:p w:rsidR="00B82A09" w:rsidRPr="00F963BF" w:rsidRDefault="00A63E79" w:rsidP="00F963BF">
            <w:pPr>
              <w:spacing w:line="276" w:lineRule="auto"/>
              <w:jc w:val="center"/>
            </w:pPr>
            <w:r w:rsidRPr="00F963BF">
              <w:t>Febrero, 2013</w:t>
            </w:r>
          </w:p>
        </w:tc>
        <w:tc>
          <w:tcPr>
            <w:tcW w:w="2832" w:type="dxa"/>
          </w:tcPr>
          <w:p w:rsidR="008E7A89" w:rsidRPr="00F963BF" w:rsidRDefault="008E7A89" w:rsidP="00F963BF">
            <w:pPr>
              <w:spacing w:line="276" w:lineRule="auto"/>
              <w:jc w:val="center"/>
              <w:rPr>
                <w:lang w:val="es-MX"/>
              </w:rPr>
            </w:pPr>
          </w:p>
          <w:p w:rsidR="008E7A89" w:rsidRPr="00F963BF" w:rsidRDefault="008E7A89" w:rsidP="00F963BF">
            <w:pPr>
              <w:spacing w:line="276" w:lineRule="auto"/>
              <w:jc w:val="center"/>
              <w:rPr>
                <w:lang w:val="es-MX"/>
              </w:rPr>
            </w:pPr>
          </w:p>
          <w:p w:rsidR="008E7A89" w:rsidRPr="00F963BF" w:rsidRDefault="008E7A89" w:rsidP="00F963BF">
            <w:pPr>
              <w:spacing w:line="276" w:lineRule="auto"/>
              <w:jc w:val="center"/>
              <w:rPr>
                <w:lang w:val="es-MX"/>
              </w:rPr>
            </w:pPr>
          </w:p>
          <w:p w:rsidR="00A63E79" w:rsidRPr="00F963BF" w:rsidRDefault="00A63E79" w:rsidP="00F963BF">
            <w:pPr>
              <w:spacing w:line="276" w:lineRule="auto"/>
              <w:jc w:val="center"/>
              <w:rPr>
                <w:lang w:val="es-MX"/>
              </w:rPr>
            </w:pPr>
            <w:r w:rsidRPr="00F963BF">
              <w:rPr>
                <w:lang w:val="es-MX"/>
              </w:rPr>
              <w:t>Director y</w:t>
            </w:r>
          </w:p>
          <w:p w:rsidR="00A63E79" w:rsidRPr="00F963BF" w:rsidRDefault="00A63E79" w:rsidP="00F963BF">
            <w:pPr>
              <w:spacing w:line="276" w:lineRule="auto"/>
              <w:jc w:val="center"/>
              <w:rPr>
                <w:lang w:val="es-MX"/>
              </w:rPr>
            </w:pPr>
          </w:p>
          <w:p w:rsidR="00B82A09" w:rsidRPr="00F963BF" w:rsidRDefault="00A63E79" w:rsidP="00F963BF">
            <w:pPr>
              <w:spacing w:line="276" w:lineRule="auto"/>
              <w:jc w:val="center"/>
            </w:pPr>
            <w:r w:rsidRPr="00F963BF">
              <w:rPr>
                <w:lang w:val="es-MX"/>
              </w:rPr>
              <w:t>Profesora Sandra Cerón</w:t>
            </w:r>
          </w:p>
        </w:tc>
      </w:tr>
      <w:tr w:rsidR="00B82A09" w:rsidRPr="00F963BF" w:rsidTr="00B82A09">
        <w:tc>
          <w:tcPr>
            <w:tcW w:w="3539" w:type="dxa"/>
          </w:tcPr>
          <w:p w:rsidR="00B82A09" w:rsidRPr="00F963BF" w:rsidRDefault="008E7A89" w:rsidP="00F963BF">
            <w:pPr>
              <w:pStyle w:val="Prrafodelista"/>
              <w:spacing w:line="276" w:lineRule="auto"/>
              <w:ind w:left="0"/>
            </w:pPr>
            <w:r w:rsidRPr="00F963BF">
              <w:t>-</w:t>
            </w:r>
            <w:r w:rsidRPr="00F963BF">
              <w:rPr>
                <w:b/>
              </w:rPr>
              <w:t xml:space="preserve"> </w:t>
            </w:r>
            <w:r w:rsidRPr="00F963BF">
              <w:t>Pr</w:t>
            </w:r>
            <w:r w:rsidR="00363779" w:rsidRPr="00F963BF">
              <w:t>esentación de trabajos de grado</w:t>
            </w:r>
            <w:r w:rsidRPr="00F963BF">
              <w:t xml:space="preserve"> por parte de los estudiantes del grupo de investigación.</w:t>
            </w:r>
            <w:r w:rsidR="00A026ED" w:rsidRPr="00F963BF">
              <w:t xml:space="preserve"> </w:t>
            </w:r>
          </w:p>
        </w:tc>
        <w:tc>
          <w:tcPr>
            <w:tcW w:w="2123" w:type="dxa"/>
          </w:tcPr>
          <w:p w:rsidR="001A3EF4" w:rsidRPr="00F963BF" w:rsidRDefault="001A3EF4" w:rsidP="00F963BF">
            <w:pPr>
              <w:spacing w:line="276" w:lineRule="auto"/>
              <w:jc w:val="center"/>
            </w:pPr>
          </w:p>
          <w:p w:rsidR="00B82A09" w:rsidRPr="00F963BF" w:rsidRDefault="008E7A89" w:rsidP="00F963BF">
            <w:pPr>
              <w:spacing w:line="276" w:lineRule="auto"/>
              <w:jc w:val="center"/>
            </w:pPr>
            <w:r w:rsidRPr="00F963BF">
              <w:t>Marzo, 2013</w:t>
            </w:r>
          </w:p>
        </w:tc>
        <w:tc>
          <w:tcPr>
            <w:tcW w:w="2832" w:type="dxa"/>
          </w:tcPr>
          <w:p w:rsidR="001A3EF4" w:rsidRPr="00F963BF" w:rsidRDefault="001A3EF4" w:rsidP="00F963BF">
            <w:pPr>
              <w:spacing w:line="276" w:lineRule="auto"/>
              <w:jc w:val="center"/>
            </w:pPr>
          </w:p>
          <w:p w:rsidR="00B82A09" w:rsidRPr="00F963BF" w:rsidRDefault="00F8090B" w:rsidP="00F963BF">
            <w:pPr>
              <w:spacing w:line="276" w:lineRule="auto"/>
              <w:jc w:val="center"/>
            </w:pPr>
            <w:r w:rsidRPr="00F963BF">
              <w:t>Estudiantes m</w:t>
            </w:r>
            <w:r w:rsidR="00363779" w:rsidRPr="00F963BF">
              <w:t>iembros del grupo</w:t>
            </w:r>
          </w:p>
        </w:tc>
      </w:tr>
      <w:tr w:rsidR="00B82A09" w:rsidRPr="00F963BF" w:rsidTr="00B82A09">
        <w:tc>
          <w:tcPr>
            <w:tcW w:w="3539" w:type="dxa"/>
          </w:tcPr>
          <w:p w:rsidR="00B82A09" w:rsidRPr="00F963BF" w:rsidRDefault="00363779" w:rsidP="00F963BF">
            <w:pPr>
              <w:spacing w:line="276" w:lineRule="auto"/>
            </w:pPr>
            <w:r w:rsidRPr="00F963BF">
              <w:t>- Presentación de trabajos de grado por parte de los estudiantes del grupo de investigación.</w:t>
            </w:r>
          </w:p>
          <w:p w:rsidR="00363779" w:rsidRPr="00F963BF" w:rsidRDefault="00A026ED" w:rsidP="00F963BF">
            <w:pPr>
              <w:spacing w:line="276" w:lineRule="auto"/>
            </w:pPr>
            <w:r w:rsidRPr="00F963BF">
              <w:t>- Presentación:</w:t>
            </w:r>
            <w:r w:rsidR="00363779" w:rsidRPr="00F963BF">
              <w:t xml:space="preserve"> </w:t>
            </w:r>
            <w:r w:rsidRPr="00F963BF">
              <w:t>B</w:t>
            </w:r>
            <w:r w:rsidR="00363779" w:rsidRPr="00F963BF">
              <w:t>ase de datos EBSCO.</w:t>
            </w:r>
          </w:p>
          <w:p w:rsidR="00A026ED" w:rsidRPr="00F963BF" w:rsidRDefault="00A026ED" w:rsidP="00F963BF">
            <w:pPr>
              <w:spacing w:line="276" w:lineRule="auto"/>
            </w:pPr>
            <w:r w:rsidRPr="00F963BF">
              <w:t>- Análisis del proyecto “Lectura y escrituras cognitivas”</w:t>
            </w:r>
          </w:p>
        </w:tc>
        <w:tc>
          <w:tcPr>
            <w:tcW w:w="2123" w:type="dxa"/>
          </w:tcPr>
          <w:p w:rsidR="00B82A09" w:rsidRPr="00F963BF" w:rsidRDefault="00B82A09" w:rsidP="00F963BF">
            <w:pPr>
              <w:spacing w:line="276" w:lineRule="auto"/>
              <w:jc w:val="center"/>
            </w:pPr>
          </w:p>
          <w:p w:rsidR="00363779" w:rsidRPr="00F963BF" w:rsidRDefault="00363779" w:rsidP="00F963BF">
            <w:pPr>
              <w:spacing w:line="276" w:lineRule="auto"/>
              <w:jc w:val="center"/>
            </w:pPr>
            <w:r w:rsidRPr="00F963BF">
              <w:t>Abril, 2013</w:t>
            </w:r>
          </w:p>
        </w:tc>
        <w:tc>
          <w:tcPr>
            <w:tcW w:w="2832" w:type="dxa"/>
          </w:tcPr>
          <w:p w:rsidR="001A3EF4" w:rsidRPr="00F963BF" w:rsidRDefault="001A3EF4" w:rsidP="00F963BF">
            <w:pPr>
              <w:spacing w:line="276" w:lineRule="auto"/>
              <w:jc w:val="center"/>
            </w:pPr>
          </w:p>
          <w:p w:rsidR="00B82A09" w:rsidRPr="00F963BF" w:rsidRDefault="00F8090B" w:rsidP="00F963BF">
            <w:pPr>
              <w:spacing w:line="276" w:lineRule="auto"/>
              <w:jc w:val="center"/>
            </w:pPr>
            <w:r w:rsidRPr="00F963BF">
              <w:t>Estudiantes m</w:t>
            </w:r>
            <w:r w:rsidR="001A3EF4" w:rsidRPr="00F963BF">
              <w:t>iembros del grupo.</w:t>
            </w:r>
          </w:p>
          <w:p w:rsidR="00A026ED" w:rsidRPr="00F963BF" w:rsidRDefault="00A026ED" w:rsidP="00F963BF">
            <w:pPr>
              <w:spacing w:line="276" w:lineRule="auto"/>
              <w:jc w:val="center"/>
            </w:pPr>
          </w:p>
          <w:p w:rsidR="00A026ED" w:rsidRPr="00F963BF" w:rsidRDefault="00A026ED" w:rsidP="00F963BF">
            <w:pPr>
              <w:spacing w:line="276" w:lineRule="auto"/>
              <w:jc w:val="center"/>
            </w:pPr>
          </w:p>
          <w:p w:rsidR="00A026ED" w:rsidRPr="00F963BF" w:rsidRDefault="00A026ED" w:rsidP="00F963BF">
            <w:pPr>
              <w:spacing w:line="276" w:lineRule="auto"/>
              <w:jc w:val="center"/>
            </w:pPr>
            <w:r w:rsidRPr="00F963BF">
              <w:t>Freddy Solarte</w:t>
            </w:r>
          </w:p>
        </w:tc>
      </w:tr>
      <w:tr w:rsidR="00B82A09" w:rsidRPr="00F963BF" w:rsidTr="00B82A09">
        <w:tc>
          <w:tcPr>
            <w:tcW w:w="3539" w:type="dxa"/>
          </w:tcPr>
          <w:p w:rsidR="00B82A09" w:rsidRPr="00F963BF" w:rsidRDefault="00B82A09" w:rsidP="00F963BF">
            <w:pPr>
              <w:spacing w:line="276" w:lineRule="auto"/>
              <w:jc w:val="center"/>
            </w:pPr>
          </w:p>
        </w:tc>
        <w:tc>
          <w:tcPr>
            <w:tcW w:w="2123" w:type="dxa"/>
          </w:tcPr>
          <w:p w:rsidR="00B82A09" w:rsidRPr="00F963BF" w:rsidRDefault="00B82A09" w:rsidP="00F963BF">
            <w:pPr>
              <w:spacing w:line="276" w:lineRule="auto"/>
              <w:jc w:val="center"/>
            </w:pPr>
          </w:p>
        </w:tc>
        <w:tc>
          <w:tcPr>
            <w:tcW w:w="2832" w:type="dxa"/>
          </w:tcPr>
          <w:p w:rsidR="00B82A09" w:rsidRPr="00F963BF" w:rsidRDefault="00B82A09" w:rsidP="00F963BF">
            <w:pPr>
              <w:spacing w:line="276" w:lineRule="auto"/>
              <w:jc w:val="center"/>
            </w:pPr>
          </w:p>
        </w:tc>
      </w:tr>
    </w:tbl>
    <w:p w:rsidR="00B82A09" w:rsidRDefault="00B82A09" w:rsidP="00F963BF">
      <w:pPr>
        <w:spacing w:line="276" w:lineRule="auto"/>
        <w:jc w:val="center"/>
      </w:pPr>
    </w:p>
    <w:p w:rsidR="00522A22" w:rsidRPr="00F963BF" w:rsidRDefault="00522A22" w:rsidP="00F963BF">
      <w:pPr>
        <w:spacing w:line="276" w:lineRule="auto"/>
        <w:jc w:val="center"/>
      </w:pPr>
    </w:p>
    <w:p w:rsidR="00A026ED" w:rsidRPr="00F963BF" w:rsidRDefault="00A026ED" w:rsidP="00F963BF">
      <w:pPr>
        <w:spacing w:line="276" w:lineRule="auto"/>
        <w:jc w:val="center"/>
        <w:rPr>
          <w:b/>
        </w:rPr>
      </w:pPr>
      <w:r w:rsidRPr="00F963BF">
        <w:rPr>
          <w:b/>
        </w:rPr>
        <w:t>UNIVERSIDAD DE NARIÑO</w:t>
      </w:r>
    </w:p>
    <w:p w:rsidR="00A026ED" w:rsidRDefault="00A026ED" w:rsidP="00F963BF">
      <w:pPr>
        <w:spacing w:line="276" w:lineRule="auto"/>
        <w:jc w:val="center"/>
        <w:rPr>
          <w:b/>
        </w:rPr>
      </w:pPr>
      <w:r w:rsidRPr="00F963BF">
        <w:rPr>
          <w:b/>
        </w:rPr>
        <w:t>GRUPO DE INVESTIGACION ‘GICIL’</w:t>
      </w:r>
    </w:p>
    <w:p w:rsidR="00522A22" w:rsidRPr="00F963BF" w:rsidRDefault="00522A22" w:rsidP="00F963BF">
      <w:pPr>
        <w:spacing w:line="276" w:lineRule="auto"/>
        <w:jc w:val="center"/>
        <w:rPr>
          <w:b/>
        </w:rPr>
      </w:pPr>
    </w:p>
    <w:p w:rsidR="00A026ED" w:rsidRPr="00F963BF" w:rsidRDefault="00A026ED" w:rsidP="00F963BF">
      <w:pPr>
        <w:spacing w:line="276" w:lineRule="auto"/>
        <w:jc w:val="center"/>
        <w:rPr>
          <w:b/>
        </w:rPr>
      </w:pPr>
      <w:r w:rsidRPr="00F963BF">
        <w:rPr>
          <w:b/>
        </w:rPr>
        <w:t xml:space="preserve">PLAN DE TRABAJO SEMESTRE </w:t>
      </w:r>
      <w:r w:rsidR="00226756" w:rsidRPr="00F963BF">
        <w:rPr>
          <w:b/>
        </w:rPr>
        <w:t>“</w:t>
      </w:r>
      <w:r w:rsidRPr="00F963BF">
        <w:rPr>
          <w:b/>
        </w:rPr>
        <w:t>B</w:t>
      </w:r>
      <w:r w:rsidR="00226756" w:rsidRPr="00F963BF">
        <w:rPr>
          <w:b/>
        </w:rPr>
        <w:t>”</w:t>
      </w:r>
      <w:r w:rsidR="0031757D" w:rsidRPr="00F963BF">
        <w:rPr>
          <w:b/>
        </w:rPr>
        <w:t xml:space="preserve"> 2013</w:t>
      </w:r>
    </w:p>
    <w:p w:rsidR="00A026ED" w:rsidRPr="00F963BF" w:rsidRDefault="00A026ED" w:rsidP="00F963BF">
      <w:pPr>
        <w:spacing w:line="276" w:lineRule="auto"/>
        <w:jc w:val="center"/>
        <w:rPr>
          <w:b/>
        </w:rPr>
      </w:pPr>
    </w:p>
    <w:tbl>
      <w:tblPr>
        <w:tblStyle w:val="Tablaconcuadrcula"/>
        <w:tblW w:w="0" w:type="auto"/>
        <w:tblLook w:val="04A0" w:firstRow="1" w:lastRow="0" w:firstColumn="1" w:lastColumn="0" w:noHBand="0" w:noVBand="1"/>
      </w:tblPr>
      <w:tblGrid>
        <w:gridCol w:w="3539"/>
        <w:gridCol w:w="2123"/>
        <w:gridCol w:w="2832"/>
      </w:tblGrid>
      <w:tr w:rsidR="00A026ED" w:rsidRPr="00F963BF" w:rsidTr="00A026ED">
        <w:tc>
          <w:tcPr>
            <w:tcW w:w="3539" w:type="dxa"/>
          </w:tcPr>
          <w:p w:rsidR="00A026ED" w:rsidRPr="00F963BF" w:rsidRDefault="00A026ED" w:rsidP="00F963BF">
            <w:pPr>
              <w:spacing w:line="276" w:lineRule="auto"/>
              <w:jc w:val="center"/>
              <w:rPr>
                <w:b/>
              </w:rPr>
            </w:pPr>
            <w:r w:rsidRPr="00F963BF">
              <w:rPr>
                <w:b/>
              </w:rPr>
              <w:t>ACTIVIDADES</w:t>
            </w:r>
          </w:p>
        </w:tc>
        <w:tc>
          <w:tcPr>
            <w:tcW w:w="2123" w:type="dxa"/>
          </w:tcPr>
          <w:p w:rsidR="00A026ED" w:rsidRPr="00F963BF" w:rsidRDefault="00A026ED" w:rsidP="00F963BF">
            <w:pPr>
              <w:spacing w:line="276" w:lineRule="auto"/>
              <w:jc w:val="center"/>
              <w:rPr>
                <w:b/>
              </w:rPr>
            </w:pPr>
            <w:r w:rsidRPr="00F963BF">
              <w:rPr>
                <w:b/>
              </w:rPr>
              <w:t>FECHA</w:t>
            </w:r>
          </w:p>
        </w:tc>
        <w:tc>
          <w:tcPr>
            <w:tcW w:w="2832" w:type="dxa"/>
          </w:tcPr>
          <w:p w:rsidR="00A026ED" w:rsidRPr="00F963BF" w:rsidRDefault="00A026ED" w:rsidP="00F963BF">
            <w:pPr>
              <w:spacing w:line="276" w:lineRule="auto"/>
              <w:jc w:val="center"/>
              <w:rPr>
                <w:b/>
              </w:rPr>
            </w:pPr>
            <w:r w:rsidRPr="00F963BF">
              <w:rPr>
                <w:b/>
              </w:rPr>
              <w:t>ESPONSABLES</w:t>
            </w:r>
          </w:p>
        </w:tc>
      </w:tr>
      <w:tr w:rsidR="00A026ED" w:rsidRPr="00F963BF" w:rsidTr="00A026ED">
        <w:tc>
          <w:tcPr>
            <w:tcW w:w="3539" w:type="dxa"/>
          </w:tcPr>
          <w:p w:rsidR="00A026ED" w:rsidRPr="00F963BF" w:rsidRDefault="00F8090B" w:rsidP="00F963BF">
            <w:pPr>
              <w:spacing w:line="276" w:lineRule="auto"/>
            </w:pPr>
            <w:r w:rsidRPr="00F963BF">
              <w:t>- Evaluación y balance de actividades realizadas durante el semestre “A” 2013.</w:t>
            </w:r>
          </w:p>
          <w:p w:rsidR="00F8090B" w:rsidRPr="00F963BF" w:rsidRDefault="00F8090B" w:rsidP="00F963BF">
            <w:pPr>
              <w:spacing w:line="276" w:lineRule="auto"/>
            </w:pPr>
            <w:r w:rsidRPr="00F963BF">
              <w:t>- Programación de actividades para el periodo “B” 2013.</w:t>
            </w:r>
          </w:p>
        </w:tc>
        <w:tc>
          <w:tcPr>
            <w:tcW w:w="2123" w:type="dxa"/>
          </w:tcPr>
          <w:p w:rsidR="00F8090B" w:rsidRPr="00F963BF" w:rsidRDefault="00F8090B" w:rsidP="00F963BF">
            <w:pPr>
              <w:spacing w:line="276" w:lineRule="auto"/>
              <w:jc w:val="center"/>
            </w:pPr>
          </w:p>
          <w:p w:rsidR="00A026ED" w:rsidRPr="00F963BF" w:rsidRDefault="00F8090B" w:rsidP="00F963BF">
            <w:pPr>
              <w:spacing w:line="276" w:lineRule="auto"/>
              <w:jc w:val="center"/>
            </w:pPr>
            <w:r w:rsidRPr="00F963BF">
              <w:t>Septiembre, 2013</w:t>
            </w:r>
          </w:p>
          <w:p w:rsidR="00F8090B" w:rsidRPr="00F963BF" w:rsidRDefault="00F8090B" w:rsidP="00F963BF">
            <w:pPr>
              <w:spacing w:line="276" w:lineRule="auto"/>
              <w:jc w:val="center"/>
            </w:pPr>
          </w:p>
        </w:tc>
        <w:tc>
          <w:tcPr>
            <w:tcW w:w="2832" w:type="dxa"/>
          </w:tcPr>
          <w:p w:rsidR="00226756" w:rsidRPr="00F963BF" w:rsidRDefault="00226756" w:rsidP="00F963BF">
            <w:pPr>
              <w:spacing w:line="276" w:lineRule="auto"/>
              <w:jc w:val="center"/>
            </w:pPr>
          </w:p>
          <w:p w:rsidR="00A026ED" w:rsidRPr="00F963BF" w:rsidRDefault="00F8090B" w:rsidP="00F963BF">
            <w:pPr>
              <w:spacing w:line="276" w:lineRule="auto"/>
              <w:jc w:val="center"/>
            </w:pPr>
            <w:r w:rsidRPr="00F963BF">
              <w:t>Director y miembros del grupo.</w:t>
            </w:r>
          </w:p>
        </w:tc>
      </w:tr>
      <w:tr w:rsidR="00A026ED" w:rsidTr="00A026ED">
        <w:tc>
          <w:tcPr>
            <w:tcW w:w="3539" w:type="dxa"/>
          </w:tcPr>
          <w:p w:rsidR="00A026ED" w:rsidRDefault="00A026ED" w:rsidP="00A026ED">
            <w:pPr>
              <w:jc w:val="center"/>
              <w:rPr>
                <w:b/>
              </w:rPr>
            </w:pPr>
          </w:p>
        </w:tc>
        <w:tc>
          <w:tcPr>
            <w:tcW w:w="2123" w:type="dxa"/>
          </w:tcPr>
          <w:p w:rsidR="00A026ED" w:rsidRDefault="00A026ED" w:rsidP="00A026ED">
            <w:pPr>
              <w:jc w:val="center"/>
              <w:rPr>
                <w:b/>
              </w:rPr>
            </w:pPr>
          </w:p>
        </w:tc>
        <w:tc>
          <w:tcPr>
            <w:tcW w:w="2832" w:type="dxa"/>
          </w:tcPr>
          <w:p w:rsidR="00A026ED" w:rsidRDefault="00A026ED" w:rsidP="00A026ED">
            <w:pPr>
              <w:jc w:val="center"/>
              <w:rPr>
                <w:b/>
              </w:rPr>
            </w:pPr>
          </w:p>
        </w:tc>
      </w:tr>
    </w:tbl>
    <w:p w:rsidR="00A026ED" w:rsidRPr="00E20445" w:rsidRDefault="00A026ED" w:rsidP="00A026ED">
      <w:pPr>
        <w:jc w:val="center"/>
        <w:rPr>
          <w:b/>
        </w:rPr>
      </w:pPr>
    </w:p>
    <w:p w:rsidR="00B82A09" w:rsidRDefault="00B82A09" w:rsidP="003931B6">
      <w:pPr>
        <w:jc w:val="both"/>
        <w:rPr>
          <w:b/>
        </w:rPr>
      </w:pPr>
    </w:p>
    <w:p w:rsidR="00A026ED" w:rsidRDefault="00B82A09">
      <w:pPr>
        <w:spacing w:after="160" w:line="259" w:lineRule="auto"/>
        <w:rPr>
          <w:b/>
        </w:rPr>
      </w:pPr>
      <w:r>
        <w:rPr>
          <w:b/>
        </w:rPr>
        <w:br w:type="page"/>
      </w:r>
    </w:p>
    <w:p w:rsidR="00A87A7E" w:rsidRPr="00F963BF" w:rsidRDefault="00A87A7E" w:rsidP="00F963BF">
      <w:pPr>
        <w:spacing w:line="276" w:lineRule="auto"/>
        <w:jc w:val="both"/>
        <w:rPr>
          <w:b/>
        </w:rPr>
      </w:pPr>
      <w:r w:rsidRPr="00F963BF">
        <w:rPr>
          <w:b/>
        </w:rPr>
        <w:lastRenderedPageBreak/>
        <w:t xml:space="preserve">PLANES </w:t>
      </w:r>
      <w:bookmarkStart w:id="0" w:name="_GoBack"/>
      <w:bookmarkEnd w:id="0"/>
      <w:r w:rsidRPr="00F963BF">
        <w:rPr>
          <w:b/>
        </w:rPr>
        <w:t>DE TRABAJO GENERAL 2005 – 2009</w:t>
      </w:r>
    </w:p>
    <w:p w:rsidR="00A87A7E" w:rsidRPr="00F963BF" w:rsidRDefault="00A87A7E" w:rsidP="00F963BF">
      <w:pPr>
        <w:spacing w:line="276" w:lineRule="auto"/>
        <w:jc w:val="both"/>
      </w:pPr>
    </w:p>
    <w:p w:rsidR="003931B6" w:rsidRPr="00F963BF" w:rsidRDefault="003931B6" w:rsidP="00F963BF">
      <w:pPr>
        <w:spacing w:line="276" w:lineRule="auto"/>
        <w:jc w:val="both"/>
      </w:pPr>
      <w:r w:rsidRPr="00F963BF">
        <w:t xml:space="preserve">Una vez terminado el primer proyecto de investigación en Julio de 2007, el grupo se dedicó al análisis, interpretación, reporte de resultados y preparación del libro, como producto de la investigación. Estas actividades se realizaron entre Agosto de 2007 y diciembre de 2008, tiempo en el cual dos de los investigadores se desplazaron a los EEUU a realizar una pasantía (diciembre de 2007 a Junio de 2008), actividad que les permitió recopilar bibliografía actualizada que sirvió para la interpretación de los resultados y para la preparación del libro. Además, en el mismo período de tiempo se elaboró y desarrolló la primera parte del segundo proyecto de investigación en colaboración con los profesores de la Central Washington </w:t>
      </w:r>
      <w:proofErr w:type="spellStart"/>
      <w:r w:rsidRPr="00F963BF">
        <w:t>University</w:t>
      </w:r>
      <w:proofErr w:type="spellEnd"/>
      <w:r w:rsidRPr="00F963BF">
        <w:t xml:space="preserve"> y cuya segunda parte, quedó sujeta a la visita de uno de los Profesores de Central Washington </w:t>
      </w:r>
      <w:proofErr w:type="spellStart"/>
      <w:r w:rsidRPr="00F963BF">
        <w:t>University</w:t>
      </w:r>
      <w:proofErr w:type="spellEnd"/>
      <w:r w:rsidRPr="00F963BF">
        <w:t>.</w:t>
      </w:r>
    </w:p>
    <w:p w:rsidR="003931B6" w:rsidRPr="00F963BF" w:rsidRDefault="003931B6" w:rsidP="00F963BF">
      <w:pPr>
        <w:spacing w:line="276" w:lineRule="auto"/>
        <w:jc w:val="both"/>
      </w:pPr>
    </w:p>
    <w:p w:rsidR="003931B6" w:rsidRPr="00F963BF" w:rsidRDefault="003931B6" w:rsidP="00F963BF">
      <w:pPr>
        <w:spacing w:line="276" w:lineRule="auto"/>
        <w:jc w:val="both"/>
      </w:pPr>
      <w:r w:rsidRPr="00F963BF">
        <w:t xml:space="preserve">Entre enero y junio de 2009, el grupo se dedicó al diseño, edición y corrección del libro. Por su parte, los subgrupos 2 y 3 se dedicaron a elaborar los proyectos para su presentación a las convocatorias de la U. de N en los dos semestres del año 2009. En el segundo semestre del 2009, el subgrupo 1 diseño el nuevo proyecto que constituye la continuidad del primer estudio, el cual se titula “Desarrollo de la lectura y la escritura en niños de preescolar”  presentado en el mes de octubre de 2009 y que actualmente se encuentra en proceso de evaluación de pares académicos. Además, en el momento se encuentra preparando la escritura de cuatro artículos para posible publicación en revistas nacionales e internacionales. Por su parte, el grupo de Gómez et al recolectó la información correspondiente a su estudio y aspira a terminarlo en el semestre A del 2010. </w:t>
      </w:r>
    </w:p>
    <w:p w:rsidR="003931B6" w:rsidRPr="00F963BF" w:rsidRDefault="003931B6" w:rsidP="00F963BF">
      <w:pPr>
        <w:spacing w:line="276" w:lineRule="auto"/>
        <w:jc w:val="both"/>
      </w:pPr>
    </w:p>
    <w:p w:rsidR="003931B6" w:rsidRPr="00F963BF" w:rsidRDefault="003931B6" w:rsidP="00F963BF">
      <w:pPr>
        <w:spacing w:line="276" w:lineRule="auto"/>
        <w:jc w:val="both"/>
        <w:rPr>
          <w:b/>
        </w:rPr>
      </w:pPr>
      <w:r w:rsidRPr="00F963BF">
        <w:rPr>
          <w:b/>
        </w:rPr>
        <w:t>PLAN DE TRABAJO GENERAL. SEMESTRE 'A' 2010 Febrero - Junio.</w:t>
      </w:r>
    </w:p>
    <w:p w:rsidR="003931B6" w:rsidRPr="00F963BF" w:rsidRDefault="003931B6" w:rsidP="00F963BF">
      <w:pPr>
        <w:spacing w:line="276" w:lineRule="auto"/>
        <w:jc w:val="both"/>
      </w:pPr>
    </w:p>
    <w:p w:rsidR="003931B6" w:rsidRPr="00F963BF" w:rsidRDefault="003931B6" w:rsidP="00F963BF">
      <w:pPr>
        <w:spacing w:line="276" w:lineRule="auto"/>
        <w:jc w:val="both"/>
      </w:pPr>
      <w:r w:rsidRPr="00F963BF">
        <w:t>ACTIVIDADES GENERALES:</w:t>
      </w:r>
    </w:p>
    <w:p w:rsidR="003931B6" w:rsidRPr="00F963BF" w:rsidRDefault="003931B6" w:rsidP="00F963BF">
      <w:pPr>
        <w:spacing w:line="276" w:lineRule="auto"/>
        <w:jc w:val="both"/>
      </w:pPr>
    </w:p>
    <w:p w:rsidR="003931B6" w:rsidRPr="00F963BF" w:rsidRDefault="003931B6" w:rsidP="00F963BF">
      <w:pPr>
        <w:spacing w:line="276" w:lineRule="auto"/>
        <w:jc w:val="both"/>
      </w:pPr>
      <w:r w:rsidRPr="00F963BF">
        <w:t>- Planeación trabajo del año 2010. Responsables: Integrantes del Grupo.</w:t>
      </w:r>
    </w:p>
    <w:p w:rsidR="003931B6" w:rsidRPr="00F963BF" w:rsidRDefault="003931B6" w:rsidP="00F963BF">
      <w:pPr>
        <w:spacing w:line="276" w:lineRule="auto"/>
        <w:jc w:val="both"/>
      </w:pPr>
      <w:r w:rsidRPr="00F963BF">
        <w:t xml:space="preserve">- Revisión, aprobación y edición del documento oficial del grupo. </w:t>
      </w:r>
      <w:r w:rsidR="00226756" w:rsidRPr="00F963BF">
        <w:t>Responsables: Jesús</w:t>
      </w:r>
      <w:r w:rsidRPr="00F963BF">
        <w:t xml:space="preserve"> A. Bastidas A e Integrantes del Grupo. </w:t>
      </w:r>
    </w:p>
    <w:p w:rsidR="003931B6" w:rsidRPr="00F963BF" w:rsidRDefault="003931B6" w:rsidP="00F963BF">
      <w:pPr>
        <w:spacing w:line="276" w:lineRule="auto"/>
        <w:jc w:val="both"/>
      </w:pPr>
      <w:r w:rsidRPr="00F963BF">
        <w:t>- Presentación y discusión de los proyectos en curso ante el grupo y Análisis de datos de la investigación sobre textos. Responsables: Coordinadores de cada grupo.</w:t>
      </w:r>
    </w:p>
    <w:p w:rsidR="003931B6" w:rsidRPr="00F963BF" w:rsidRDefault="003931B6" w:rsidP="00F963BF">
      <w:pPr>
        <w:spacing w:line="276" w:lineRule="auto"/>
        <w:jc w:val="both"/>
      </w:pPr>
      <w:r w:rsidRPr="00F963BF">
        <w:t>- Jornadas de estudio sobre aspectos específicos de investigación. Responsables: Jesús A. Bastidas A, Alonso Maffla B.</w:t>
      </w:r>
      <w:r w:rsidR="00226756" w:rsidRPr="00F963BF">
        <w:t xml:space="preserve"> </w:t>
      </w:r>
      <w:r w:rsidRPr="00F963BF">
        <w:t xml:space="preserve">y Miembros del Grupo. </w:t>
      </w:r>
    </w:p>
    <w:p w:rsidR="003931B6" w:rsidRPr="00F963BF" w:rsidRDefault="003931B6" w:rsidP="00F963BF">
      <w:pPr>
        <w:spacing w:line="276" w:lineRule="auto"/>
        <w:jc w:val="both"/>
      </w:pPr>
      <w:r w:rsidRPr="00F963BF">
        <w:t xml:space="preserve">- </w:t>
      </w:r>
      <w:r w:rsidR="00226756" w:rsidRPr="00F963BF">
        <w:t>Desarrollo</w:t>
      </w:r>
      <w:r w:rsidRPr="00F963BF">
        <w:t xml:space="preserve"> de los proyectos de los subgrupos. Responsables: Coordinadores de los subgrupos.</w:t>
      </w:r>
    </w:p>
    <w:p w:rsidR="003931B6" w:rsidRPr="00F963BF" w:rsidRDefault="003931B6" w:rsidP="00F963BF">
      <w:pPr>
        <w:spacing w:line="276" w:lineRule="auto"/>
        <w:jc w:val="both"/>
      </w:pPr>
    </w:p>
    <w:p w:rsidR="003931B6" w:rsidRPr="00F963BF" w:rsidRDefault="003931B6" w:rsidP="00F963BF">
      <w:pPr>
        <w:spacing w:line="276" w:lineRule="auto"/>
        <w:jc w:val="both"/>
        <w:rPr>
          <w:b/>
        </w:rPr>
      </w:pPr>
      <w:r w:rsidRPr="00F963BF">
        <w:rPr>
          <w:b/>
        </w:rPr>
        <w:t>PLAN DE TRABAJO SEMESTRE 'B' 2010 Agosto - Diciembre.</w:t>
      </w:r>
    </w:p>
    <w:p w:rsidR="003931B6" w:rsidRPr="00F963BF" w:rsidRDefault="003931B6" w:rsidP="00F963BF">
      <w:pPr>
        <w:spacing w:line="276" w:lineRule="auto"/>
        <w:jc w:val="both"/>
      </w:pPr>
    </w:p>
    <w:p w:rsidR="003931B6" w:rsidRPr="00F963BF" w:rsidRDefault="003931B6" w:rsidP="00F963BF">
      <w:pPr>
        <w:spacing w:line="276" w:lineRule="auto"/>
        <w:jc w:val="both"/>
      </w:pPr>
      <w:r w:rsidRPr="00F963BF">
        <w:t>ACTIVIDADES GENERALES:</w:t>
      </w:r>
    </w:p>
    <w:p w:rsidR="003931B6" w:rsidRPr="00F963BF" w:rsidRDefault="003931B6" w:rsidP="00F963BF">
      <w:pPr>
        <w:spacing w:line="276" w:lineRule="auto"/>
        <w:jc w:val="both"/>
      </w:pPr>
    </w:p>
    <w:p w:rsidR="003931B6" w:rsidRPr="00F963BF" w:rsidRDefault="003931B6" w:rsidP="00F963BF">
      <w:pPr>
        <w:spacing w:line="276" w:lineRule="auto"/>
        <w:jc w:val="both"/>
      </w:pPr>
      <w:r w:rsidRPr="00F963BF">
        <w:t>-Planeación trabajo del semestre 2010 B. Responsables: Integrantes del Grupo</w:t>
      </w:r>
    </w:p>
    <w:p w:rsidR="003931B6" w:rsidRPr="00F963BF" w:rsidRDefault="003931B6" w:rsidP="00F963BF">
      <w:pPr>
        <w:spacing w:line="276" w:lineRule="auto"/>
        <w:jc w:val="both"/>
      </w:pPr>
      <w:r w:rsidRPr="00F963BF">
        <w:t xml:space="preserve">-Conclusión Teoría del Pensamiento Complejo. </w:t>
      </w:r>
      <w:r w:rsidR="00226756" w:rsidRPr="00F963BF">
        <w:t>Responsable: Luis</w:t>
      </w:r>
      <w:r w:rsidRPr="00F963BF">
        <w:t xml:space="preserve"> Alberto Martínez </w:t>
      </w:r>
    </w:p>
    <w:p w:rsidR="003931B6" w:rsidRPr="00F963BF" w:rsidRDefault="003931B6" w:rsidP="00F963BF">
      <w:pPr>
        <w:spacing w:line="276" w:lineRule="auto"/>
        <w:jc w:val="both"/>
      </w:pPr>
      <w:r w:rsidRPr="00F963BF">
        <w:lastRenderedPageBreak/>
        <w:t>-Teoría Crítica de la Educación. Responsables: Cristina Rosero y Miguel Hernández</w:t>
      </w:r>
    </w:p>
    <w:p w:rsidR="003931B6" w:rsidRPr="00F963BF" w:rsidRDefault="003931B6" w:rsidP="00F963BF">
      <w:pPr>
        <w:spacing w:line="276" w:lineRule="auto"/>
        <w:jc w:val="both"/>
      </w:pPr>
      <w:r w:rsidRPr="00F963BF">
        <w:t>-Desarrollo del Espíritu Científico. Responsables: Jesús A. Bastidas y Gaby Muñoz</w:t>
      </w:r>
    </w:p>
    <w:p w:rsidR="003931B6" w:rsidRPr="00F963BF" w:rsidRDefault="003931B6" w:rsidP="00F963BF">
      <w:pPr>
        <w:spacing w:line="276" w:lineRule="auto"/>
        <w:jc w:val="both"/>
      </w:pPr>
      <w:r w:rsidRPr="00F963BF">
        <w:t>-Enfoque Curricular Crítico Social. Responsables: Pilar Londoño, Luis Alberto Martínez y Mauro Gómez C.</w:t>
      </w:r>
    </w:p>
    <w:p w:rsidR="003931B6" w:rsidRPr="00F963BF" w:rsidRDefault="003931B6" w:rsidP="00F963BF">
      <w:pPr>
        <w:spacing w:line="276" w:lineRule="auto"/>
        <w:jc w:val="both"/>
      </w:pPr>
      <w:r w:rsidRPr="00F963BF">
        <w:t xml:space="preserve">-Enfoque Curricular por Procesos. Responsables: Maura </w:t>
      </w:r>
      <w:r w:rsidR="00226756" w:rsidRPr="00F963BF">
        <w:t>Arciniegas</w:t>
      </w:r>
      <w:r w:rsidRPr="00F963BF">
        <w:t>, Adriana Pabón y Libardo Lara G</w:t>
      </w:r>
    </w:p>
    <w:p w:rsidR="003931B6" w:rsidRPr="00F963BF" w:rsidRDefault="003931B6" w:rsidP="00F963BF">
      <w:pPr>
        <w:spacing w:line="276" w:lineRule="auto"/>
        <w:jc w:val="both"/>
      </w:pPr>
      <w:r w:rsidRPr="00F963BF">
        <w:t xml:space="preserve">-Teoría Socio-cultural del Aprendizaje. </w:t>
      </w:r>
      <w:r w:rsidR="00226756" w:rsidRPr="00F963BF">
        <w:t>Responsables: Luis</w:t>
      </w:r>
      <w:r w:rsidRPr="00F963BF">
        <w:t xml:space="preserve"> Eduardo Rosero y Alonso Maffla B.  </w:t>
      </w:r>
    </w:p>
    <w:p w:rsidR="003931B6" w:rsidRPr="00F963BF" w:rsidRDefault="003931B6" w:rsidP="00F963BF">
      <w:pPr>
        <w:spacing w:line="276" w:lineRule="auto"/>
        <w:jc w:val="both"/>
      </w:pPr>
      <w:r w:rsidRPr="00F963BF">
        <w:t>-Teorías interaccionistas del Aprendizaje de las lenguas (L1 y L2). Responsable: Gaby Muñoz Ibarra</w:t>
      </w:r>
    </w:p>
    <w:p w:rsidR="003931B6" w:rsidRPr="00F963BF" w:rsidRDefault="003931B6" w:rsidP="00F963BF">
      <w:pPr>
        <w:spacing w:line="276" w:lineRule="auto"/>
        <w:jc w:val="both"/>
      </w:pPr>
      <w:r w:rsidRPr="00F963BF">
        <w:t>-Auto-evaluación del cumplimiento de actividades del semestre. Responsables:</w:t>
      </w:r>
      <w:r w:rsidR="00226756" w:rsidRPr="00F963BF">
        <w:t xml:space="preserve"> </w:t>
      </w:r>
      <w:r w:rsidRPr="00F963BF">
        <w:t xml:space="preserve">Subcoordinador e Integrantes del Grupo </w:t>
      </w:r>
    </w:p>
    <w:p w:rsidR="003931B6" w:rsidRPr="00F963BF" w:rsidRDefault="003931B6" w:rsidP="00F963BF">
      <w:pPr>
        <w:spacing w:line="276" w:lineRule="auto"/>
        <w:jc w:val="both"/>
      </w:pPr>
      <w:r w:rsidRPr="00F963BF">
        <w:t>- Desarrollo de los proyectos de los subgrupos. Responsables: Coordinadores de los subgrupos.</w:t>
      </w:r>
    </w:p>
    <w:p w:rsidR="003931B6" w:rsidRPr="00F963BF" w:rsidRDefault="003931B6" w:rsidP="00F963BF">
      <w:pPr>
        <w:spacing w:line="276" w:lineRule="auto"/>
        <w:jc w:val="both"/>
      </w:pPr>
    </w:p>
    <w:p w:rsidR="003931B6" w:rsidRPr="00F963BF" w:rsidRDefault="003931B6" w:rsidP="00F963BF">
      <w:pPr>
        <w:spacing w:line="276" w:lineRule="auto"/>
        <w:jc w:val="both"/>
        <w:rPr>
          <w:b/>
        </w:rPr>
      </w:pPr>
      <w:r w:rsidRPr="00F963BF">
        <w:rPr>
          <w:b/>
        </w:rPr>
        <w:t>PLANES DE CADA SUBGRUPO. SEMESTRE 'A' 2010 Enero - Junio.</w:t>
      </w:r>
    </w:p>
    <w:p w:rsidR="003931B6" w:rsidRPr="00F963BF" w:rsidRDefault="003931B6" w:rsidP="00F963BF">
      <w:pPr>
        <w:spacing w:line="276" w:lineRule="auto"/>
        <w:jc w:val="both"/>
      </w:pPr>
    </w:p>
    <w:p w:rsidR="003931B6" w:rsidRPr="00F963BF" w:rsidRDefault="003931B6" w:rsidP="00F963BF">
      <w:pPr>
        <w:spacing w:line="276" w:lineRule="auto"/>
        <w:jc w:val="both"/>
      </w:pPr>
      <w:r w:rsidRPr="00F963BF">
        <w:t xml:space="preserve">1. Subgrupo de Lectura y Escritura. Proyecto: “Desarrollo de la lectura y la escritura en preescolar mediante la lectura de cuentos infantiles”. </w:t>
      </w:r>
    </w:p>
    <w:p w:rsidR="003931B6" w:rsidRPr="00F963BF" w:rsidRDefault="003931B6" w:rsidP="00F963BF">
      <w:pPr>
        <w:spacing w:line="276" w:lineRule="auto"/>
        <w:jc w:val="both"/>
      </w:pPr>
    </w:p>
    <w:p w:rsidR="003931B6" w:rsidRPr="00F963BF" w:rsidRDefault="003931B6" w:rsidP="00F963BF">
      <w:pPr>
        <w:spacing w:line="276" w:lineRule="auto"/>
        <w:jc w:val="both"/>
      </w:pPr>
      <w:r w:rsidRPr="00F963BF">
        <w:t>-Planeación trabajo del año 2010. Responsables: Integrantes del Grupo</w:t>
      </w:r>
    </w:p>
    <w:p w:rsidR="003931B6" w:rsidRPr="00F963BF" w:rsidRDefault="003931B6" w:rsidP="00F963BF">
      <w:pPr>
        <w:spacing w:line="276" w:lineRule="auto"/>
        <w:jc w:val="both"/>
      </w:pPr>
      <w:r w:rsidRPr="00F963BF">
        <w:t>-Revisión, aprobación y edición del documento oficial del grupo. Responsables:</w:t>
      </w:r>
      <w:r w:rsidR="00226756" w:rsidRPr="00F963BF">
        <w:t xml:space="preserve"> </w:t>
      </w:r>
      <w:r w:rsidRPr="00F963BF">
        <w:t>Jesús A. Bastidas A.</w:t>
      </w:r>
      <w:r w:rsidR="00226756" w:rsidRPr="00F963BF">
        <w:t xml:space="preserve"> </w:t>
      </w:r>
      <w:r w:rsidRPr="00F963BF">
        <w:t xml:space="preserve">e Integrantes del Grupo. </w:t>
      </w:r>
    </w:p>
    <w:p w:rsidR="003931B6" w:rsidRPr="00F963BF" w:rsidRDefault="003931B6" w:rsidP="00F963BF">
      <w:pPr>
        <w:spacing w:line="276" w:lineRule="auto"/>
        <w:jc w:val="both"/>
      </w:pPr>
      <w:r w:rsidRPr="00F963BF">
        <w:t>-Preparación de la ejecución del proyecto en un preescolar de la ciudad. Responsables: Miembros del grupo.</w:t>
      </w:r>
    </w:p>
    <w:p w:rsidR="003931B6" w:rsidRPr="00F963BF" w:rsidRDefault="003931B6" w:rsidP="00F963BF">
      <w:pPr>
        <w:spacing w:line="276" w:lineRule="auto"/>
        <w:jc w:val="both"/>
      </w:pPr>
      <w:r w:rsidRPr="00F963BF">
        <w:t>-Preparación del seminario sobre desarrollo de la lectura y la escritura a través de la lectura de cuentos infantiles. Responsables: Jesús A. Bastidas A.,</w:t>
      </w:r>
    </w:p>
    <w:p w:rsidR="003931B6" w:rsidRPr="00F963BF" w:rsidRDefault="003931B6" w:rsidP="00F963BF">
      <w:pPr>
        <w:spacing w:line="276" w:lineRule="auto"/>
        <w:jc w:val="both"/>
      </w:pPr>
      <w:r w:rsidRPr="00F963BF">
        <w:t>Gaby Muñoz Ibarra y Mauro Gómez Córdoba.</w:t>
      </w:r>
    </w:p>
    <w:p w:rsidR="003931B6" w:rsidRPr="00F963BF" w:rsidRDefault="003931B6" w:rsidP="00F963BF">
      <w:pPr>
        <w:spacing w:line="276" w:lineRule="auto"/>
        <w:jc w:val="both"/>
      </w:pPr>
      <w:r w:rsidRPr="00F963BF">
        <w:t>-Preparación de los 4 artículos sobre la investigación terminada. Responsables:</w:t>
      </w:r>
      <w:r w:rsidR="00226756" w:rsidRPr="00F963BF">
        <w:t xml:space="preserve"> </w:t>
      </w:r>
      <w:r w:rsidRPr="00F963BF">
        <w:t>Jesús A. Bastidas A.,</w:t>
      </w:r>
      <w:r w:rsidR="00226756" w:rsidRPr="00F963BF">
        <w:t xml:space="preserve"> </w:t>
      </w:r>
      <w:r w:rsidRPr="00F963BF">
        <w:t xml:space="preserve">Gaby Muñoz Ibarra y Mauro Gómez Córdoba. </w:t>
      </w:r>
    </w:p>
    <w:p w:rsidR="003931B6" w:rsidRPr="00F963BF" w:rsidRDefault="003931B6" w:rsidP="00F963BF">
      <w:pPr>
        <w:spacing w:line="276" w:lineRule="auto"/>
        <w:jc w:val="both"/>
      </w:pPr>
      <w:r w:rsidRPr="00F963BF">
        <w:t>-Ejecución del proyecto de desarrollo de la lectura y la escritura. Responsables:</w:t>
      </w:r>
      <w:r w:rsidR="00226756" w:rsidRPr="00F963BF">
        <w:t xml:space="preserve"> </w:t>
      </w:r>
      <w:r w:rsidRPr="00F963BF">
        <w:t xml:space="preserve">Coordinadores de los subgrupos </w:t>
      </w:r>
    </w:p>
    <w:p w:rsidR="003931B6" w:rsidRPr="00F963BF" w:rsidRDefault="003931B6" w:rsidP="00F963BF">
      <w:pPr>
        <w:spacing w:line="276" w:lineRule="auto"/>
        <w:jc w:val="both"/>
      </w:pPr>
      <w:r w:rsidRPr="00F963BF">
        <w:t>-Publicación de los 4 artículos en diferentes revistas nacionales. Responsables: Coordinadores de los subgrupos</w:t>
      </w:r>
    </w:p>
    <w:p w:rsidR="003931B6" w:rsidRPr="00F963BF" w:rsidRDefault="003931B6" w:rsidP="00F963BF">
      <w:pPr>
        <w:spacing w:line="276" w:lineRule="auto"/>
        <w:jc w:val="both"/>
      </w:pPr>
      <w:r w:rsidRPr="00F963BF">
        <w:t>-Realización del seminario y lanzamiento del libro producto de la investigación. Responsables: Miembros del sub grupo.</w:t>
      </w:r>
    </w:p>
    <w:p w:rsidR="003931B6" w:rsidRPr="00F963BF" w:rsidRDefault="003931B6" w:rsidP="00F963BF">
      <w:pPr>
        <w:spacing w:line="276" w:lineRule="auto"/>
        <w:jc w:val="both"/>
      </w:pPr>
    </w:p>
    <w:p w:rsidR="003931B6" w:rsidRPr="00F963BF" w:rsidRDefault="003931B6" w:rsidP="00F963BF">
      <w:pPr>
        <w:spacing w:line="276" w:lineRule="auto"/>
        <w:jc w:val="both"/>
      </w:pPr>
      <w:r w:rsidRPr="00F963BF">
        <w:t>2. Subgrupo de Pedagogía de la lengua materna: Proyecto: “Tip</w:t>
      </w:r>
      <w:r w:rsidR="00226756" w:rsidRPr="00F963BF">
        <w:t>os De Textos Que Producen Los E</w:t>
      </w:r>
      <w:r w:rsidRPr="00F963BF">
        <w:t>studiantes De La Licenciatura En Humanidades,</w:t>
      </w:r>
      <w:r w:rsidR="00226756" w:rsidRPr="00F963BF">
        <w:t xml:space="preserve"> Lengua Castellana E I</w:t>
      </w:r>
      <w:r w:rsidRPr="00F963BF">
        <w:t>nglés”.</w:t>
      </w:r>
    </w:p>
    <w:p w:rsidR="003931B6" w:rsidRPr="00F963BF" w:rsidRDefault="003931B6" w:rsidP="00F963BF">
      <w:pPr>
        <w:spacing w:line="276" w:lineRule="auto"/>
        <w:jc w:val="both"/>
      </w:pPr>
    </w:p>
    <w:p w:rsidR="003931B6" w:rsidRPr="00F963BF" w:rsidRDefault="003931B6" w:rsidP="00F963BF">
      <w:pPr>
        <w:spacing w:line="276" w:lineRule="auto"/>
        <w:jc w:val="both"/>
      </w:pPr>
      <w:r w:rsidRPr="00F963BF">
        <w:t>-Tabulación y análisis de la información de las encuestas que se aplicaron a los estudiantes el semestre anterior. Responsables: Cristina Rosero y Mauro Gómez.</w:t>
      </w:r>
    </w:p>
    <w:p w:rsidR="003931B6" w:rsidRPr="00F963BF" w:rsidRDefault="003931B6" w:rsidP="00F963BF">
      <w:pPr>
        <w:spacing w:line="276" w:lineRule="auto"/>
        <w:jc w:val="both"/>
      </w:pPr>
      <w:r w:rsidRPr="00F963BF">
        <w:lastRenderedPageBreak/>
        <w:t>-Construcción del Marco Teórico: 'La escritura y su importancia en la Universidad'. Responsables: Pilar Londoño y La estudiante Alejandra Agreda.</w:t>
      </w:r>
    </w:p>
    <w:p w:rsidR="003931B6" w:rsidRPr="00F963BF" w:rsidRDefault="003931B6" w:rsidP="00F963BF">
      <w:pPr>
        <w:spacing w:line="276" w:lineRule="auto"/>
        <w:jc w:val="both"/>
      </w:pPr>
      <w:r w:rsidRPr="00F963BF">
        <w:t>-Responsabilidad social del docente de Lengua Castellana y estrategias didácticas para producción y procesos de escritura. Responsables: Mauro Gómez y el Estudiante Mario Eraso.</w:t>
      </w:r>
    </w:p>
    <w:p w:rsidR="003931B6" w:rsidRPr="00F963BF" w:rsidRDefault="003931B6" w:rsidP="00F963BF">
      <w:pPr>
        <w:spacing w:line="276" w:lineRule="auto"/>
        <w:jc w:val="both"/>
      </w:pPr>
      <w:r w:rsidRPr="00F963BF">
        <w:t>-Competencia comunicativa (Oralidad, lectura, escritura y tipología). Responsables: Maura Arciniegas y los estudiantes Xiomara Sarasty y Esteban Cano.</w:t>
      </w:r>
    </w:p>
    <w:p w:rsidR="003931B6" w:rsidRPr="00F963BF" w:rsidRDefault="003931B6" w:rsidP="00F963BF">
      <w:pPr>
        <w:spacing w:line="276" w:lineRule="auto"/>
        <w:jc w:val="both"/>
      </w:pPr>
      <w:r w:rsidRPr="00F963BF">
        <w:t>-Evaluación del texto escrito. Responsables: Luis Eduardo Rosero y los estudiantes Vanessa Morillo y Carlos Guerrero.</w:t>
      </w:r>
    </w:p>
    <w:p w:rsidR="003931B6" w:rsidRPr="00F963BF" w:rsidRDefault="003931B6" w:rsidP="00F963BF">
      <w:pPr>
        <w:spacing w:line="276" w:lineRule="auto"/>
        <w:jc w:val="both"/>
      </w:pPr>
      <w:r w:rsidRPr="00F963BF">
        <w:t>-Creación literaria. Responsables: Profesora Adriana Pabón y los Estudiantes Carolina Montenegro y Jorge Villota.</w:t>
      </w:r>
    </w:p>
    <w:p w:rsidR="003931B6" w:rsidRPr="00F963BF" w:rsidRDefault="003931B6" w:rsidP="00F963BF">
      <w:pPr>
        <w:spacing w:line="276" w:lineRule="auto"/>
        <w:jc w:val="both"/>
      </w:pPr>
      <w:r w:rsidRPr="00F963BF">
        <w:t>-Procesos de interpretación textual. Responsables: Cristina Rosero y Mauro Gómez.</w:t>
      </w:r>
    </w:p>
    <w:p w:rsidR="003931B6" w:rsidRPr="00F963BF" w:rsidRDefault="003931B6" w:rsidP="00F963BF">
      <w:pPr>
        <w:spacing w:line="276" w:lineRule="auto"/>
        <w:jc w:val="both"/>
      </w:pPr>
      <w:r w:rsidRPr="00F963BF">
        <w:t>-Aplicación de entrevista a los docentes. Responsables: Estudiantes investigadores.</w:t>
      </w:r>
    </w:p>
    <w:p w:rsidR="003931B6" w:rsidRPr="00F963BF" w:rsidRDefault="003931B6" w:rsidP="00F963BF">
      <w:pPr>
        <w:spacing w:line="276" w:lineRule="auto"/>
        <w:jc w:val="both"/>
      </w:pPr>
      <w:r w:rsidRPr="00F963BF">
        <w:t>-Para abordar la interpretación y clasificación de estos textos, el equipo investigador ha optado por las características de la tipología expuestas por Ana María Kaufman y Rodríguez. Descriptiva, Argumentativa, Narrativa y Conversacional. Responsables: Luis  Eduardo Rosero, Maura Arciniegas, Adriana Pabón y Mauro Gómez.</w:t>
      </w:r>
    </w:p>
    <w:p w:rsidR="003931B6" w:rsidRPr="00F963BF" w:rsidRDefault="003931B6" w:rsidP="00F963BF">
      <w:pPr>
        <w:spacing w:line="276" w:lineRule="auto"/>
        <w:jc w:val="both"/>
      </w:pPr>
      <w:r w:rsidRPr="00F963BF">
        <w:t>-Los estudiantes en cada semestre, llenaron en el período académico anterior un diario de campo que permite identificar las características solicitadas por los docentes para elaborar los textos. Este material es analizado por semestres así:</w:t>
      </w:r>
      <w:r w:rsidR="00226756" w:rsidRPr="00F963BF">
        <w:t xml:space="preserve"> </w:t>
      </w:r>
      <w:r w:rsidRPr="00F963BF">
        <w:t>Informes, ensayos, Creación cuentos, informes de lectura. Responsables: Luis  Eduardo Rosero, Maura Arciniegas, Adriana Pabón y Mauro Gómez.</w:t>
      </w:r>
    </w:p>
    <w:p w:rsidR="003931B6" w:rsidRPr="00F963BF" w:rsidRDefault="003931B6" w:rsidP="00F963BF">
      <w:pPr>
        <w:spacing w:line="276" w:lineRule="auto"/>
        <w:jc w:val="both"/>
      </w:pPr>
      <w:r w:rsidRPr="00F963BF">
        <w:t>- Participación del equipo en eventos del área a nivel nacional. Responsables: Grupo Investigador.</w:t>
      </w:r>
    </w:p>
    <w:p w:rsidR="003931B6" w:rsidRPr="00F963BF" w:rsidRDefault="003931B6" w:rsidP="00F963BF">
      <w:pPr>
        <w:spacing w:line="276" w:lineRule="auto"/>
        <w:jc w:val="both"/>
      </w:pPr>
      <w:r w:rsidRPr="00F963BF">
        <w:t>-Informe preliminar a la VIPRI. Responsable: Mauro Goméz</w:t>
      </w:r>
    </w:p>
    <w:p w:rsidR="003931B6" w:rsidRPr="00F963BF" w:rsidRDefault="003931B6" w:rsidP="00F963BF">
      <w:pPr>
        <w:spacing w:line="276" w:lineRule="auto"/>
        <w:jc w:val="both"/>
      </w:pPr>
      <w:r w:rsidRPr="00F963BF">
        <w:t>-Informe de avance a la VIPRI. Responsable: Mauro Goméz</w:t>
      </w:r>
    </w:p>
    <w:p w:rsidR="003931B6" w:rsidRPr="00F963BF" w:rsidRDefault="003931B6" w:rsidP="00F963BF">
      <w:pPr>
        <w:spacing w:line="276" w:lineRule="auto"/>
        <w:jc w:val="both"/>
      </w:pPr>
    </w:p>
    <w:p w:rsidR="003931B6" w:rsidRPr="00F963BF" w:rsidRDefault="003931B6" w:rsidP="00F963BF">
      <w:pPr>
        <w:spacing w:line="276" w:lineRule="auto"/>
        <w:jc w:val="both"/>
        <w:rPr>
          <w:b/>
        </w:rPr>
      </w:pPr>
      <w:r w:rsidRPr="00F963BF">
        <w:rPr>
          <w:b/>
        </w:rPr>
        <w:t>PLAN DE TRABAJO SEMESTRE 'A' 2011.</w:t>
      </w:r>
    </w:p>
    <w:p w:rsidR="003931B6" w:rsidRPr="00F963BF" w:rsidRDefault="003931B6" w:rsidP="00F963BF">
      <w:pPr>
        <w:spacing w:line="276" w:lineRule="auto"/>
        <w:jc w:val="both"/>
      </w:pPr>
    </w:p>
    <w:p w:rsidR="003931B6" w:rsidRPr="00F963BF" w:rsidRDefault="003931B6" w:rsidP="00F963BF">
      <w:pPr>
        <w:spacing w:line="276" w:lineRule="auto"/>
        <w:jc w:val="both"/>
      </w:pPr>
      <w:r w:rsidRPr="00F963BF">
        <w:t>-Continuación y terminación de capacitación y actualización del 2010. Responsables: Grupos Asignados en la programación del semestre anterior.</w:t>
      </w:r>
    </w:p>
    <w:p w:rsidR="003931B6" w:rsidRPr="00F963BF" w:rsidRDefault="003931B6" w:rsidP="00F963BF">
      <w:pPr>
        <w:spacing w:line="276" w:lineRule="auto"/>
        <w:jc w:val="both"/>
      </w:pPr>
      <w:r w:rsidRPr="00F963BF">
        <w:t>-Planeación, reglamentación del grupo y elección de la Junta Directiva.</w:t>
      </w:r>
      <w:r w:rsidR="00226756" w:rsidRPr="00F963BF">
        <w:t xml:space="preserve"> </w:t>
      </w:r>
      <w:r w:rsidRPr="00F963BF">
        <w:t xml:space="preserve">Responsables: Coordinador y Asamblea de Miembros. </w:t>
      </w:r>
    </w:p>
    <w:p w:rsidR="003931B6" w:rsidRPr="00F963BF" w:rsidRDefault="003931B6" w:rsidP="00F963BF">
      <w:pPr>
        <w:spacing w:line="276" w:lineRule="auto"/>
        <w:jc w:val="both"/>
      </w:pPr>
      <w:r w:rsidRPr="00F963BF">
        <w:t>-Diseño y elaboración de proyectos de investigación en cada sub-grupo y Ejecución de proyectos vigentes. Responsables: Coordinadores y miembros de cada sub-grupo.</w:t>
      </w:r>
    </w:p>
    <w:p w:rsidR="003931B6" w:rsidRPr="00F963BF" w:rsidRDefault="003931B6" w:rsidP="00F963BF">
      <w:pPr>
        <w:spacing w:line="276" w:lineRule="auto"/>
        <w:jc w:val="both"/>
      </w:pPr>
      <w:r w:rsidRPr="00F963BF">
        <w:t xml:space="preserve"> -Entrega y socialización de proyectos a la dirección, Informes de avances de investigación, Informes de auto-evaluación de cada sub-grupo y del grupo GICIL a la asamblea. Responsables: Coordinadores de Sub-grupos y director del Grupo.</w:t>
      </w:r>
    </w:p>
    <w:p w:rsidR="003931B6" w:rsidRPr="00F963BF" w:rsidRDefault="003931B6" w:rsidP="00F963BF">
      <w:pPr>
        <w:spacing w:line="276" w:lineRule="auto"/>
        <w:jc w:val="both"/>
      </w:pPr>
    </w:p>
    <w:p w:rsidR="003931B6" w:rsidRPr="00F963BF" w:rsidRDefault="003931B6" w:rsidP="00F963BF">
      <w:pPr>
        <w:spacing w:line="276" w:lineRule="auto"/>
        <w:jc w:val="both"/>
        <w:rPr>
          <w:b/>
        </w:rPr>
      </w:pPr>
      <w:r w:rsidRPr="00F963BF">
        <w:rPr>
          <w:b/>
        </w:rPr>
        <w:t>PLAN DE TRABAJO SEMESTRE 'B' 2011.</w:t>
      </w:r>
    </w:p>
    <w:p w:rsidR="003931B6" w:rsidRPr="00F963BF" w:rsidRDefault="003931B6" w:rsidP="00F963BF">
      <w:pPr>
        <w:spacing w:line="276" w:lineRule="auto"/>
        <w:jc w:val="both"/>
      </w:pPr>
    </w:p>
    <w:p w:rsidR="003931B6" w:rsidRPr="00F963BF" w:rsidRDefault="003931B6" w:rsidP="00F963BF">
      <w:pPr>
        <w:spacing w:line="276" w:lineRule="auto"/>
        <w:jc w:val="both"/>
      </w:pPr>
      <w:r w:rsidRPr="00F963BF">
        <w:t>-Planeación de las actividades del semestre. Responsables: Director, coordinadores y Miembros del grupo.</w:t>
      </w:r>
    </w:p>
    <w:p w:rsidR="003931B6" w:rsidRPr="00F963BF" w:rsidRDefault="003931B6" w:rsidP="00F963BF">
      <w:pPr>
        <w:spacing w:line="276" w:lineRule="auto"/>
        <w:jc w:val="both"/>
      </w:pPr>
      <w:r w:rsidRPr="00F963BF">
        <w:lastRenderedPageBreak/>
        <w:t>-Conferencia sobre Pensamiento Crítico. Dra. Sonia Betancourt. Responsables: Director del Grupo y Dra. Sonia Betancourt.</w:t>
      </w:r>
    </w:p>
    <w:p w:rsidR="003931B6" w:rsidRPr="00F963BF" w:rsidRDefault="003931B6" w:rsidP="00F963BF">
      <w:pPr>
        <w:spacing w:line="276" w:lineRule="auto"/>
        <w:jc w:val="both"/>
      </w:pPr>
      <w:r w:rsidRPr="00F963BF">
        <w:t xml:space="preserve">-Continuación de revisión de nuevos proyectos y Continuación de proyectos en ejecución. Responsables: Coordinadores de cada uno de los subgrupos. </w:t>
      </w:r>
    </w:p>
    <w:p w:rsidR="003931B6" w:rsidRPr="00F963BF" w:rsidRDefault="003931B6" w:rsidP="00F963BF">
      <w:pPr>
        <w:spacing w:line="276" w:lineRule="auto"/>
        <w:jc w:val="both"/>
      </w:pPr>
      <w:r w:rsidRPr="00F963BF">
        <w:t>-Conferencia: Notas sobre PNL, Magister Fredy Solarte Ruano. Responsable: Fredy Solarte Ruano.</w:t>
      </w:r>
    </w:p>
    <w:p w:rsidR="003931B6" w:rsidRPr="00F963BF" w:rsidRDefault="003931B6" w:rsidP="00F963BF">
      <w:pPr>
        <w:spacing w:line="276" w:lineRule="auto"/>
        <w:jc w:val="both"/>
      </w:pPr>
      <w:r w:rsidRPr="00F963BF">
        <w:t>-Revisión del estado de los avances de los proyectos. Responsables: Director y Coordinadores de cada sub-grupo. Responsable: Director del grupo y co</w:t>
      </w:r>
      <w:r w:rsidR="00226756" w:rsidRPr="00F963BF">
        <w:t>o</w:t>
      </w:r>
      <w:r w:rsidRPr="00F963BF">
        <w:t xml:space="preserve">rdinadores de cada sub-grupo. </w:t>
      </w:r>
    </w:p>
    <w:p w:rsidR="003931B6" w:rsidRPr="00F963BF" w:rsidRDefault="003931B6" w:rsidP="00F963BF">
      <w:pPr>
        <w:spacing w:line="276" w:lineRule="auto"/>
        <w:jc w:val="both"/>
      </w:pPr>
      <w:r w:rsidRPr="00F963BF">
        <w:t xml:space="preserve">-Conferencia: Enseñanza </w:t>
      </w:r>
      <w:proofErr w:type="spellStart"/>
      <w:r w:rsidRPr="00F963BF">
        <w:t>Pr</w:t>
      </w:r>
      <w:r w:rsidR="00483A69" w:rsidRPr="00F963BF">
        <w:t>oblémica</w:t>
      </w:r>
      <w:proofErr w:type="spellEnd"/>
      <w:r w:rsidR="00483A69" w:rsidRPr="00F963BF">
        <w:t>, Magister Carmen Eugen</w:t>
      </w:r>
      <w:r w:rsidRPr="00F963BF">
        <w:t>ia Carvajal. Responsable: Director y Carmen Eugenia Carvajal.</w:t>
      </w:r>
    </w:p>
    <w:p w:rsidR="003931B6" w:rsidRPr="00F963BF" w:rsidRDefault="003931B6" w:rsidP="00F963BF">
      <w:pPr>
        <w:spacing w:line="276" w:lineRule="auto"/>
        <w:jc w:val="both"/>
      </w:pPr>
      <w:r w:rsidRPr="00F963BF">
        <w:t>-Auto-evaluación de las actividades del Grupo y de cada sub-grupo. Responsable: Director y Coordinadores de Sub-grupos.</w:t>
      </w:r>
    </w:p>
    <w:p w:rsidR="003931B6" w:rsidRPr="00F963BF" w:rsidRDefault="003931B6" w:rsidP="00F963BF">
      <w:pPr>
        <w:spacing w:line="276" w:lineRule="auto"/>
        <w:jc w:val="both"/>
      </w:pPr>
    </w:p>
    <w:p w:rsidR="003931B6" w:rsidRPr="00F963BF" w:rsidRDefault="003931B6" w:rsidP="00F963BF">
      <w:pPr>
        <w:spacing w:line="276" w:lineRule="auto"/>
        <w:jc w:val="both"/>
        <w:rPr>
          <w:b/>
        </w:rPr>
      </w:pPr>
      <w:r w:rsidRPr="00F963BF">
        <w:rPr>
          <w:b/>
        </w:rPr>
        <w:t>PLAN DE TRABAJO SEMESTRE</w:t>
      </w:r>
      <w:r w:rsidR="00A12E13">
        <w:rPr>
          <w:b/>
        </w:rPr>
        <w:t xml:space="preserve"> </w:t>
      </w:r>
      <w:r w:rsidR="00A12E13" w:rsidRPr="00F963BF">
        <w:rPr>
          <w:b/>
        </w:rPr>
        <w:t>´A´</w:t>
      </w:r>
      <w:r w:rsidRPr="00F963BF">
        <w:rPr>
          <w:b/>
        </w:rPr>
        <w:t xml:space="preserve"> 2012 </w:t>
      </w:r>
    </w:p>
    <w:p w:rsidR="003931B6" w:rsidRPr="00F963BF" w:rsidRDefault="003931B6" w:rsidP="00F963BF">
      <w:pPr>
        <w:spacing w:line="276" w:lineRule="auto"/>
        <w:jc w:val="both"/>
      </w:pPr>
    </w:p>
    <w:p w:rsidR="003931B6" w:rsidRPr="00F963BF" w:rsidRDefault="003931B6" w:rsidP="00F963BF">
      <w:pPr>
        <w:spacing w:line="276" w:lineRule="auto"/>
        <w:jc w:val="both"/>
      </w:pPr>
      <w:r w:rsidRPr="00F963BF">
        <w:t>-Planeación trabajo del año 2012 y Auto-</w:t>
      </w:r>
      <w:r w:rsidR="00226756" w:rsidRPr="00F963BF">
        <w:t>Evaluación</w:t>
      </w:r>
      <w:r w:rsidRPr="00F963BF">
        <w:t xml:space="preserve"> de la actividad del Grupo. Responsables: Integrantes del Grupo.</w:t>
      </w:r>
    </w:p>
    <w:p w:rsidR="003931B6" w:rsidRPr="00F963BF" w:rsidRDefault="003931B6" w:rsidP="00F963BF">
      <w:pPr>
        <w:spacing w:line="276" w:lineRule="auto"/>
        <w:jc w:val="both"/>
      </w:pPr>
      <w:r w:rsidRPr="00F963BF">
        <w:t>-Revisión del documento oficial del grupo</w:t>
      </w:r>
      <w:r w:rsidR="00226756" w:rsidRPr="00F963BF">
        <w:t>.</w:t>
      </w:r>
      <w:r w:rsidRPr="00F963BF">
        <w:t xml:space="preserve"> </w:t>
      </w:r>
      <w:r w:rsidR="00226756" w:rsidRPr="00F963BF">
        <w:t>Complementación</w:t>
      </w:r>
      <w:r w:rsidRPr="00F963BF">
        <w:t xml:space="preserve"> de la información para la página web. Responsables: Jesús A. Bastidas A. y Monitora </w:t>
      </w:r>
      <w:r w:rsidR="00226756" w:rsidRPr="00F963BF">
        <w:t>Ángela</w:t>
      </w:r>
      <w:r w:rsidRPr="00F963BF">
        <w:t xml:space="preserve"> Caicedo.</w:t>
      </w:r>
    </w:p>
    <w:p w:rsidR="003931B6" w:rsidRPr="00F963BF" w:rsidRDefault="003931B6" w:rsidP="00F963BF">
      <w:pPr>
        <w:spacing w:line="276" w:lineRule="auto"/>
        <w:jc w:val="both"/>
      </w:pPr>
      <w:r w:rsidRPr="00F963BF">
        <w:t xml:space="preserve">- Presentación y discusión de los nuevos proyectos y de los proyectos en curso ante el grupo. Responsables: Coordinadores de cada grupo. </w:t>
      </w:r>
    </w:p>
    <w:p w:rsidR="003931B6" w:rsidRPr="00F963BF" w:rsidRDefault="003931B6" w:rsidP="00F963BF">
      <w:pPr>
        <w:spacing w:line="276" w:lineRule="auto"/>
        <w:jc w:val="both"/>
      </w:pPr>
      <w:r w:rsidRPr="00F963BF">
        <w:t>- Jornadas de Desarrollo Profesional Investigativo y Presentación de Propuesta de Escuela de Pensamiento. Responsables: Jesús A. Bastidas A., Invitados Especiales: Magister Erdulfo Ortega: La Teoría del caos y Magister Julián Sabogal: El Pensamiento Alternativo.</w:t>
      </w:r>
    </w:p>
    <w:p w:rsidR="003931B6" w:rsidRPr="00F963BF" w:rsidRDefault="003931B6" w:rsidP="00F963BF">
      <w:pPr>
        <w:spacing w:line="276" w:lineRule="auto"/>
        <w:jc w:val="both"/>
      </w:pPr>
      <w:r w:rsidRPr="00F963BF">
        <w:t>-Desarrollo de los proyectos de los subgrupos, Elaboración del documento que guíe la Escuela de Pensamiento Conferencia: Pensamiento Alternativo. Magister Julián Sabogal y Terminación de proyecto de investigación sobre Desarrollo de la Lectura y la escritura en prescolar. Responsables: Coordinadores de los subgrupos, Director y Miembros del Grupo.</w:t>
      </w:r>
    </w:p>
    <w:p w:rsidR="003931B6" w:rsidRPr="00F963BF" w:rsidRDefault="003931B6" w:rsidP="00F963BF">
      <w:pPr>
        <w:spacing w:line="276" w:lineRule="auto"/>
        <w:jc w:val="both"/>
      </w:pPr>
    </w:p>
    <w:p w:rsidR="003931B6" w:rsidRPr="00F963BF" w:rsidRDefault="003931B6" w:rsidP="00A12E13">
      <w:pPr>
        <w:tabs>
          <w:tab w:val="left" w:pos="5988"/>
        </w:tabs>
        <w:spacing w:line="276" w:lineRule="auto"/>
        <w:jc w:val="both"/>
        <w:rPr>
          <w:b/>
        </w:rPr>
      </w:pPr>
      <w:r w:rsidRPr="00F963BF">
        <w:rPr>
          <w:b/>
        </w:rPr>
        <w:t xml:space="preserve">PLAN DE TRABAJO SEMESTRE </w:t>
      </w:r>
      <w:r w:rsidR="00A12E13" w:rsidRPr="00F963BF">
        <w:rPr>
          <w:b/>
        </w:rPr>
        <w:t>´B´</w:t>
      </w:r>
      <w:r w:rsidR="00A12E13">
        <w:rPr>
          <w:b/>
        </w:rPr>
        <w:t xml:space="preserve"> </w:t>
      </w:r>
      <w:r w:rsidRPr="00F963BF">
        <w:rPr>
          <w:b/>
        </w:rPr>
        <w:t xml:space="preserve">2012 </w:t>
      </w:r>
      <w:r w:rsidR="00A12E13">
        <w:rPr>
          <w:b/>
        </w:rPr>
        <w:tab/>
      </w:r>
    </w:p>
    <w:p w:rsidR="003931B6" w:rsidRPr="00F963BF" w:rsidRDefault="003931B6" w:rsidP="00F963BF">
      <w:pPr>
        <w:spacing w:line="276" w:lineRule="auto"/>
        <w:jc w:val="both"/>
      </w:pPr>
    </w:p>
    <w:p w:rsidR="003931B6" w:rsidRPr="00F963BF" w:rsidRDefault="003931B6" w:rsidP="00F963BF">
      <w:pPr>
        <w:spacing w:line="276" w:lineRule="auto"/>
        <w:jc w:val="both"/>
      </w:pPr>
      <w:r w:rsidRPr="00F963BF">
        <w:t>- Evaluación de actividades del Semestre anterior, Planeación trabajo del semestre 2012 B: Actividades de Desarrollo Profesional Investigativo,</w:t>
      </w:r>
    </w:p>
    <w:p w:rsidR="003931B6" w:rsidRPr="00F963BF" w:rsidRDefault="003931B6" w:rsidP="00F963BF">
      <w:pPr>
        <w:spacing w:line="276" w:lineRule="auto"/>
        <w:jc w:val="both"/>
      </w:pPr>
      <w:r w:rsidRPr="00F963BF">
        <w:t>Continuación de Proyectos de Investigación, inicio</w:t>
      </w:r>
      <w:r w:rsidR="00483A69" w:rsidRPr="00F963BF">
        <w:t xml:space="preserve"> </w:t>
      </w:r>
      <w:r w:rsidRPr="00F963BF">
        <w:t>de la Escuela de Pensamiento, Fortalecimiento del semillero de investigación y Escritura de artículos como producto de las investigaciones de cada sub-grupo. Responsables: Integrantes del Grupo.</w:t>
      </w:r>
    </w:p>
    <w:p w:rsidR="003931B6" w:rsidRPr="00F963BF" w:rsidRDefault="003931B6" w:rsidP="00F963BF">
      <w:pPr>
        <w:spacing w:line="276" w:lineRule="auto"/>
        <w:jc w:val="both"/>
      </w:pPr>
      <w:r w:rsidRPr="00F963BF">
        <w:t>-Revisión de documento borrador de COLCIENCIAS sobre clasificación de grupos. Responsables: Director y Miembros del grupo.</w:t>
      </w:r>
    </w:p>
    <w:p w:rsidR="003931B6" w:rsidRPr="00F963BF" w:rsidRDefault="003931B6" w:rsidP="00F963BF">
      <w:pPr>
        <w:spacing w:line="276" w:lineRule="auto"/>
        <w:jc w:val="both"/>
      </w:pPr>
      <w:r w:rsidRPr="00F963BF">
        <w:t>-Revisión de nuevos proyectos. Responsables: Sub-grupos de investigación.</w:t>
      </w:r>
    </w:p>
    <w:p w:rsidR="003931B6" w:rsidRPr="00F963BF" w:rsidRDefault="003931B6" w:rsidP="00F963BF">
      <w:pPr>
        <w:spacing w:line="276" w:lineRule="auto"/>
        <w:jc w:val="both"/>
      </w:pPr>
      <w:r w:rsidRPr="00F963BF">
        <w:t>-Actividades de Formación Investigativa para los estudiantes. Responsables: Director y Miembros del grupo.</w:t>
      </w:r>
    </w:p>
    <w:p w:rsidR="003931B6" w:rsidRPr="00F963BF" w:rsidRDefault="003931B6" w:rsidP="00F963BF">
      <w:pPr>
        <w:spacing w:line="276" w:lineRule="auto"/>
        <w:jc w:val="both"/>
      </w:pPr>
      <w:r w:rsidRPr="00F963BF">
        <w:lastRenderedPageBreak/>
        <w:t>-Conferencias:</w:t>
      </w:r>
      <w:r w:rsidR="00226756" w:rsidRPr="00F963BF">
        <w:t xml:space="preserve"> </w:t>
      </w:r>
      <w:r w:rsidRPr="00F963BF">
        <w:t xml:space="preserve">Educación ambiental. Profesor Hernán Rivas. La Teoría Cuántica: Dr. Alfredo Pasaje. Responsables: Director, Profesores: </w:t>
      </w:r>
      <w:r w:rsidR="00226756" w:rsidRPr="00F963BF">
        <w:t>Hernán</w:t>
      </w:r>
      <w:r w:rsidRPr="00F963BF">
        <w:t xml:space="preserve"> Rivas. Facultad de educación. Alfredo Pasaje. Depto. de Física. </w:t>
      </w:r>
    </w:p>
    <w:p w:rsidR="003931B6" w:rsidRPr="00F963BF" w:rsidRDefault="003931B6" w:rsidP="00F963BF">
      <w:pPr>
        <w:spacing w:line="276" w:lineRule="auto"/>
        <w:jc w:val="both"/>
      </w:pPr>
      <w:r w:rsidRPr="00F963BF">
        <w:t>-Desarrollo de los proyectos de los subgrupos. Responsables: Coordinadores de los subgrupos.</w:t>
      </w:r>
    </w:p>
    <w:p w:rsidR="003931B6" w:rsidRPr="00F963BF" w:rsidRDefault="003931B6" w:rsidP="00F963BF">
      <w:pPr>
        <w:spacing w:line="276" w:lineRule="auto"/>
        <w:jc w:val="both"/>
      </w:pPr>
      <w:r w:rsidRPr="00F963BF">
        <w:t>-Auto-evaluación del cumplimiento de actividades del semestre.</w:t>
      </w:r>
    </w:p>
    <w:p w:rsidR="000A6E94" w:rsidRPr="00F963BF" w:rsidRDefault="000A6E94" w:rsidP="00F963BF">
      <w:pPr>
        <w:spacing w:line="276" w:lineRule="auto"/>
        <w:jc w:val="both"/>
      </w:pPr>
    </w:p>
    <w:p w:rsidR="000A6E94" w:rsidRPr="00F963BF" w:rsidRDefault="000A6E94" w:rsidP="00F963BF">
      <w:pPr>
        <w:spacing w:line="276" w:lineRule="auto"/>
        <w:jc w:val="both"/>
        <w:rPr>
          <w:b/>
        </w:rPr>
      </w:pPr>
      <w:r w:rsidRPr="00F963BF">
        <w:rPr>
          <w:b/>
        </w:rPr>
        <w:t>PLAN DE TRABAJO SEMESTRE “A” 2013</w:t>
      </w:r>
    </w:p>
    <w:p w:rsidR="000A6E94" w:rsidRPr="00F963BF" w:rsidRDefault="000A6E94" w:rsidP="00F963BF">
      <w:pPr>
        <w:spacing w:line="276" w:lineRule="auto"/>
        <w:jc w:val="both"/>
        <w:rPr>
          <w:b/>
        </w:rPr>
      </w:pPr>
    </w:p>
    <w:p w:rsidR="000A6E94" w:rsidRPr="00F963BF" w:rsidRDefault="000A6E94" w:rsidP="00F963BF">
      <w:pPr>
        <w:spacing w:line="276" w:lineRule="auto"/>
        <w:jc w:val="both"/>
        <w:rPr>
          <w:lang w:val="es-MX"/>
        </w:rPr>
      </w:pPr>
      <w:r w:rsidRPr="00F963BF">
        <w:rPr>
          <w:lang w:val="es-MX"/>
        </w:rPr>
        <w:t xml:space="preserve">Evaluación de actividades del semestre 2012 y presentación del proyecto de investigación “Desarrollo de Habilidades de Pensamiento” a cargo de la profesora Sandra Cerón. </w:t>
      </w:r>
    </w:p>
    <w:p w:rsidR="000A6E94" w:rsidRPr="00F963BF" w:rsidRDefault="000A6E94" w:rsidP="00F963BF">
      <w:pPr>
        <w:spacing w:line="276" w:lineRule="auto"/>
        <w:jc w:val="both"/>
        <w:rPr>
          <w:lang w:val="es-MX"/>
        </w:rPr>
      </w:pPr>
      <w:r w:rsidRPr="00F963BF">
        <w:rPr>
          <w:lang w:val="es-MX"/>
        </w:rPr>
        <w:t xml:space="preserve">- Estipulación de nuevo acuerdo de horario para el año en curso (2013) y </w:t>
      </w:r>
      <w:r w:rsidRPr="00F963BF">
        <w:t xml:space="preserve">análisis del proyecto </w:t>
      </w:r>
      <w:r w:rsidRPr="00F963BF">
        <w:rPr>
          <w:lang w:val="es-MX"/>
        </w:rPr>
        <w:t>“Desarrollo de Habilidades de Pensamiento”.</w:t>
      </w:r>
    </w:p>
    <w:p w:rsidR="000A6E94" w:rsidRPr="00F963BF" w:rsidRDefault="000A6E94" w:rsidP="00F963BF">
      <w:pPr>
        <w:spacing w:line="276" w:lineRule="auto"/>
        <w:jc w:val="both"/>
      </w:pPr>
      <w:r w:rsidRPr="00F963BF">
        <w:rPr>
          <w:lang w:val="es-MX"/>
        </w:rPr>
        <w:t xml:space="preserve">- Se realiza la </w:t>
      </w:r>
      <w:r w:rsidRPr="00F963BF">
        <w:t>presentación de trabajos de grado por parte de los estudiantes del grupo de investigación para lo cual se ocupan dos sesiones en análisis de los trabajos y críticas constructivas. Al igual, se realiza una presentación informando acerca del uso y manejo de la base de datos  EBSCO.</w:t>
      </w:r>
    </w:p>
    <w:p w:rsidR="000A6E94" w:rsidRPr="00F963BF" w:rsidRDefault="000A6E94" w:rsidP="00F963BF">
      <w:pPr>
        <w:spacing w:line="276" w:lineRule="auto"/>
        <w:jc w:val="both"/>
      </w:pPr>
      <w:r w:rsidRPr="00F963BF">
        <w:t xml:space="preserve">-El proyecto “Lectura y escrituras cognitivas” a cargo del profesor Freddy Solarte es analizado por los integrantes del grupo de investigación GICIL. </w:t>
      </w:r>
    </w:p>
    <w:p w:rsidR="006C3F71" w:rsidRPr="00F963BF" w:rsidRDefault="006C3F71" w:rsidP="00F963BF">
      <w:pPr>
        <w:spacing w:line="276" w:lineRule="auto"/>
        <w:jc w:val="both"/>
      </w:pPr>
    </w:p>
    <w:p w:rsidR="006C3F71" w:rsidRPr="00F963BF" w:rsidRDefault="006C3F71" w:rsidP="00F963BF">
      <w:pPr>
        <w:spacing w:line="276" w:lineRule="auto"/>
        <w:jc w:val="both"/>
        <w:rPr>
          <w:b/>
        </w:rPr>
      </w:pPr>
      <w:r w:rsidRPr="00F963BF">
        <w:rPr>
          <w:b/>
        </w:rPr>
        <w:t>PLAN DETRABAJO SEMESTRE “B” 2013</w:t>
      </w:r>
    </w:p>
    <w:p w:rsidR="000A6E94" w:rsidRPr="00F963BF" w:rsidRDefault="000A6E94" w:rsidP="00F963BF">
      <w:pPr>
        <w:spacing w:line="276" w:lineRule="auto"/>
        <w:jc w:val="both"/>
      </w:pPr>
    </w:p>
    <w:p w:rsidR="00540CEE" w:rsidRPr="00F963BF" w:rsidRDefault="00DE6DAF" w:rsidP="00F963BF">
      <w:pPr>
        <w:spacing w:line="276" w:lineRule="auto"/>
        <w:jc w:val="both"/>
      </w:pPr>
      <w:r>
        <w:t>Durante este semestre se organizó</w:t>
      </w:r>
      <w:r w:rsidR="00540CEE" w:rsidRPr="00F963BF">
        <w:t xml:space="preserve"> una reunión en la que se reali</w:t>
      </w:r>
      <w:r>
        <w:t>zó</w:t>
      </w:r>
      <w:r w:rsidR="00540CEE" w:rsidRPr="00F963BF">
        <w:t xml:space="preserve"> e</w:t>
      </w:r>
      <w:r w:rsidR="006C3F71" w:rsidRPr="00F963BF">
        <w:t>valuación y balance de actividades realizadas durante el semestre “A” 2013.</w:t>
      </w:r>
      <w:r w:rsidR="00540CEE" w:rsidRPr="00F963BF">
        <w:t xml:space="preserve"> En esta sesión se estipul</w:t>
      </w:r>
      <w:r>
        <w:t>ó</w:t>
      </w:r>
      <w:r w:rsidR="00540CEE" w:rsidRPr="00F963BF">
        <w:t xml:space="preserve"> la p</w:t>
      </w:r>
      <w:r w:rsidR="006C3F71" w:rsidRPr="00F963BF">
        <w:t>rogramación de actividades para el periodo “B” 2013</w:t>
      </w:r>
      <w:r w:rsidR="00540CEE" w:rsidRPr="00F963BF">
        <w:t xml:space="preserve">. </w:t>
      </w:r>
    </w:p>
    <w:p w:rsidR="000A6E94" w:rsidRPr="00F963BF" w:rsidRDefault="00540CEE" w:rsidP="00F963BF">
      <w:pPr>
        <w:spacing w:line="276" w:lineRule="auto"/>
        <w:jc w:val="both"/>
      </w:pPr>
      <w:r w:rsidRPr="00F963BF">
        <w:t>El pro</w:t>
      </w:r>
      <w:r w:rsidR="00DE6DAF">
        <w:t>fesor Luis Alberto Martínez hizo</w:t>
      </w:r>
      <w:r w:rsidRPr="00F963BF">
        <w:t xml:space="preserve"> entrega al grupo del libro “</w:t>
      </w:r>
      <w:r w:rsidRPr="00F963BF">
        <w:rPr>
          <w:i/>
        </w:rPr>
        <w:t>Gestión Empresarial de la Mujer Indígena</w:t>
      </w:r>
      <w:r w:rsidRPr="00F963BF">
        <w:t xml:space="preserve"> Rural”.</w:t>
      </w:r>
    </w:p>
    <w:p w:rsidR="000A6E94" w:rsidRDefault="000A6E94" w:rsidP="000A6E94">
      <w:pPr>
        <w:spacing w:line="272" w:lineRule="atLeast"/>
        <w:rPr>
          <w:rFonts w:ascii="Arial" w:hAnsi="Arial" w:cs="Arial"/>
          <w:sz w:val="20"/>
          <w:szCs w:val="20"/>
        </w:rPr>
      </w:pPr>
    </w:p>
    <w:p w:rsidR="000A6E94" w:rsidRDefault="000A6E94" w:rsidP="000A6E94">
      <w:pPr>
        <w:spacing w:line="272" w:lineRule="atLeast"/>
        <w:rPr>
          <w:rFonts w:ascii="Arial" w:hAnsi="Arial" w:cs="Arial"/>
          <w:sz w:val="20"/>
          <w:szCs w:val="20"/>
        </w:rPr>
      </w:pPr>
    </w:p>
    <w:p w:rsidR="000A6E94" w:rsidRPr="000A6E94" w:rsidRDefault="000A6E94" w:rsidP="000A6E94">
      <w:pPr>
        <w:spacing w:line="272" w:lineRule="atLeast"/>
        <w:rPr>
          <w:b/>
        </w:rPr>
      </w:pPr>
      <w:r>
        <w:rPr>
          <w:rFonts w:ascii="Arial" w:hAnsi="Arial" w:cs="Arial"/>
          <w:sz w:val="20"/>
          <w:szCs w:val="20"/>
        </w:rPr>
        <w:t xml:space="preserve"> </w:t>
      </w:r>
      <w:r>
        <w:rPr>
          <w:rFonts w:ascii="Arial" w:hAnsi="Arial" w:cs="Arial"/>
          <w:sz w:val="20"/>
          <w:szCs w:val="20"/>
          <w:lang w:val="es-MX"/>
        </w:rPr>
        <w:t xml:space="preserve"> </w:t>
      </w:r>
    </w:p>
    <w:p w:rsidR="00BD76EA" w:rsidRPr="003931B6" w:rsidRDefault="00BD76EA" w:rsidP="003931B6">
      <w:pPr>
        <w:jc w:val="both"/>
      </w:pPr>
    </w:p>
    <w:sectPr w:rsidR="00BD76EA" w:rsidRPr="003931B6" w:rsidSect="008E7A8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104AA"/>
    <w:multiLevelType w:val="hybridMultilevel"/>
    <w:tmpl w:val="3AB48988"/>
    <w:lvl w:ilvl="0" w:tplc="AEFECA16">
      <w:start w:val="1"/>
      <w:numFmt w:val="decimal"/>
      <w:lvlText w:val="%1."/>
      <w:lvlJc w:val="left"/>
      <w:pPr>
        <w:ind w:left="765" w:hanging="360"/>
      </w:pPr>
      <w:rPr>
        <w:rFonts w:hint="default"/>
      </w:rPr>
    </w:lvl>
    <w:lvl w:ilvl="1" w:tplc="040A0019" w:tentative="1">
      <w:start w:val="1"/>
      <w:numFmt w:val="lowerLetter"/>
      <w:lvlText w:val="%2."/>
      <w:lvlJc w:val="left"/>
      <w:pPr>
        <w:ind w:left="1485" w:hanging="360"/>
      </w:pPr>
    </w:lvl>
    <w:lvl w:ilvl="2" w:tplc="040A001B" w:tentative="1">
      <w:start w:val="1"/>
      <w:numFmt w:val="lowerRoman"/>
      <w:lvlText w:val="%3."/>
      <w:lvlJc w:val="right"/>
      <w:pPr>
        <w:ind w:left="2205" w:hanging="180"/>
      </w:pPr>
    </w:lvl>
    <w:lvl w:ilvl="3" w:tplc="040A000F" w:tentative="1">
      <w:start w:val="1"/>
      <w:numFmt w:val="decimal"/>
      <w:lvlText w:val="%4."/>
      <w:lvlJc w:val="left"/>
      <w:pPr>
        <w:ind w:left="2925" w:hanging="360"/>
      </w:pPr>
    </w:lvl>
    <w:lvl w:ilvl="4" w:tplc="040A0019" w:tentative="1">
      <w:start w:val="1"/>
      <w:numFmt w:val="lowerLetter"/>
      <w:lvlText w:val="%5."/>
      <w:lvlJc w:val="left"/>
      <w:pPr>
        <w:ind w:left="3645" w:hanging="360"/>
      </w:pPr>
    </w:lvl>
    <w:lvl w:ilvl="5" w:tplc="040A001B" w:tentative="1">
      <w:start w:val="1"/>
      <w:numFmt w:val="lowerRoman"/>
      <w:lvlText w:val="%6."/>
      <w:lvlJc w:val="right"/>
      <w:pPr>
        <w:ind w:left="4365" w:hanging="180"/>
      </w:pPr>
    </w:lvl>
    <w:lvl w:ilvl="6" w:tplc="040A000F" w:tentative="1">
      <w:start w:val="1"/>
      <w:numFmt w:val="decimal"/>
      <w:lvlText w:val="%7."/>
      <w:lvlJc w:val="left"/>
      <w:pPr>
        <w:ind w:left="5085" w:hanging="360"/>
      </w:pPr>
    </w:lvl>
    <w:lvl w:ilvl="7" w:tplc="040A0019" w:tentative="1">
      <w:start w:val="1"/>
      <w:numFmt w:val="lowerLetter"/>
      <w:lvlText w:val="%8."/>
      <w:lvlJc w:val="left"/>
      <w:pPr>
        <w:ind w:left="5805" w:hanging="360"/>
      </w:pPr>
    </w:lvl>
    <w:lvl w:ilvl="8" w:tplc="040A001B" w:tentative="1">
      <w:start w:val="1"/>
      <w:numFmt w:val="lowerRoman"/>
      <w:lvlText w:val="%9."/>
      <w:lvlJc w:val="right"/>
      <w:pPr>
        <w:ind w:left="6525" w:hanging="180"/>
      </w:pPr>
    </w:lvl>
  </w:abstractNum>
  <w:abstractNum w:abstractNumId="1">
    <w:nsid w:val="354257AA"/>
    <w:multiLevelType w:val="hybridMultilevel"/>
    <w:tmpl w:val="7396C3C6"/>
    <w:lvl w:ilvl="0" w:tplc="B5C01C3C">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E0230E6"/>
    <w:multiLevelType w:val="hybridMultilevel"/>
    <w:tmpl w:val="41A0F7EA"/>
    <w:lvl w:ilvl="0" w:tplc="1DFE14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0F7B5A"/>
    <w:multiLevelType w:val="hybridMultilevel"/>
    <w:tmpl w:val="F31050F6"/>
    <w:lvl w:ilvl="0" w:tplc="69B8475C">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B6"/>
    <w:rsid w:val="000148EC"/>
    <w:rsid w:val="0002661B"/>
    <w:rsid w:val="000A6E94"/>
    <w:rsid w:val="001A3EF4"/>
    <w:rsid w:val="00226756"/>
    <w:rsid w:val="0031757D"/>
    <w:rsid w:val="00363779"/>
    <w:rsid w:val="003931B6"/>
    <w:rsid w:val="00483A69"/>
    <w:rsid w:val="00522A22"/>
    <w:rsid w:val="00540CEE"/>
    <w:rsid w:val="006C3F71"/>
    <w:rsid w:val="008E7A89"/>
    <w:rsid w:val="009C5FBD"/>
    <w:rsid w:val="00A026ED"/>
    <w:rsid w:val="00A12E13"/>
    <w:rsid w:val="00A63E79"/>
    <w:rsid w:val="00A87A7E"/>
    <w:rsid w:val="00AF41BD"/>
    <w:rsid w:val="00B82A09"/>
    <w:rsid w:val="00BD76EA"/>
    <w:rsid w:val="00D82D8B"/>
    <w:rsid w:val="00DE6DAF"/>
    <w:rsid w:val="00F8090B"/>
    <w:rsid w:val="00F96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52ECC-9A3E-4FA9-802C-FDBFA0B7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1B6"/>
    <w:pPr>
      <w:spacing w:after="0" w:line="240" w:lineRule="auto"/>
    </w:pPr>
    <w:rPr>
      <w:rFonts w:ascii="Times New Roman" w:eastAsia="Times New Roman" w:hAnsi="Times New Roman" w:cs="Times New Roman"/>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82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63E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14</Pages>
  <Words>3503</Words>
  <Characters>19267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Daza Obando</dc:creator>
  <cp:keywords/>
  <dc:description/>
  <cp:lastModifiedBy>Natalia Daza Obando</cp:lastModifiedBy>
  <cp:revision>20</cp:revision>
  <dcterms:created xsi:type="dcterms:W3CDTF">2014-03-18T21:53:00Z</dcterms:created>
  <dcterms:modified xsi:type="dcterms:W3CDTF">2014-03-27T22:50:00Z</dcterms:modified>
</cp:coreProperties>
</file>